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93" w:rsidRPr="00571993" w:rsidRDefault="00571993" w:rsidP="00571993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571993">
        <w:rPr>
          <w:rFonts w:ascii="TH SarabunIT๙" w:hAnsi="TH SarabunIT๙" w:cs="TH SarabunIT๙" w:hint="cs"/>
          <w:b/>
          <w:bCs/>
          <w:sz w:val="36"/>
          <w:szCs w:val="36"/>
          <w:cs/>
        </w:rPr>
        <w:t>ฐานข้อมูลภูมิปัญญาท้องถิ่น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ตำบลแม่ลาน</w:t>
      </w:r>
      <w:bookmarkStart w:id="0" w:name="_GoBack"/>
      <w:bookmarkEnd w:id="0"/>
    </w:p>
    <w:p w:rsidR="00402BD6" w:rsidRPr="006E3009" w:rsidRDefault="006E3009" w:rsidP="0072440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053A9C" w:rsidRPr="006E3009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ด้าน เกษตรกรรม</w:t>
      </w:r>
    </w:p>
    <w:p w:rsidR="0072440E" w:rsidRPr="0072440E" w:rsidRDefault="0072440E" w:rsidP="007244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72440E">
        <w:rPr>
          <w:rFonts w:ascii="TH SarabunIT๙" w:hAnsi="TH SarabunIT๙" w:cs="TH SarabunIT๙" w:hint="cs"/>
          <w:sz w:val="32"/>
          <w:szCs w:val="32"/>
          <w:cs/>
        </w:rPr>
        <w:t>ศูนย์การเรียนรู้และกระจายพืชสมุนไพรตำบลแม่ลาน</w:t>
      </w:r>
    </w:p>
    <w:p w:rsidR="00053A9C" w:rsidRDefault="00053A9C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FBCB67" wp14:editId="7BB71272">
            <wp:extent cx="4405095" cy="3304762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37" cy="33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9C" w:rsidRDefault="00053A9C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4B8C10" wp14:editId="224903D4">
            <wp:extent cx="4381169" cy="3286813"/>
            <wp:effectExtent l="0" t="0" r="635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783" cy="32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9C" w:rsidRDefault="00053A9C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6249077" wp14:editId="23C704C4">
            <wp:extent cx="4992509" cy="3745448"/>
            <wp:effectExtent l="0" t="0" r="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772" cy="37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9C" w:rsidRDefault="00053A9C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0E9D62" wp14:editId="3CB88BB3">
            <wp:extent cx="4994031" cy="374659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9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507" cy="37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0E" w:rsidRDefault="0072440E" w:rsidP="0072440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2440E" w:rsidRDefault="0072440E" w:rsidP="007244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เกษตรกรเลี้ยงไก่ ชุมชน หมู่7 บ้านนาย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เชาว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ลิต สุทะยะ</w:t>
      </w:r>
    </w:p>
    <w:p w:rsidR="0072440E" w:rsidRDefault="0072440E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2CA4B465" wp14:editId="45A94063">
            <wp:extent cx="5099539" cy="3825287"/>
            <wp:effectExtent l="0" t="0" r="6350" b="3810"/>
            <wp:docPr id="4" name="รูปภาพ 4" descr="E:\LPA 2560-2563\LPA 2561\เศษฐพอเพียง\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PA 2560-2563\LPA 2561\เศษฐพอเพียง\100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23" cy="38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0E" w:rsidRDefault="0072440E" w:rsidP="0072440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09ED02A6" wp14:editId="648B4A42">
            <wp:extent cx="5010801" cy="3758722"/>
            <wp:effectExtent l="0" t="0" r="0" b="0"/>
            <wp:docPr id="8" name="รูปภาพ 8" descr="E:\LPA 2560-2563\LPA 2561\เศษฐพอเพียง\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PA 2560-2563\LPA 2561\เศษฐพอเพียง\100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60" cy="37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0E" w:rsidRPr="006E3009" w:rsidRDefault="0072440E" w:rsidP="0072440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E3009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t xml:space="preserve">2. </w:t>
      </w:r>
      <w:r w:rsidRPr="006E300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ด้านหัตถกรรม</w:t>
      </w:r>
    </w:p>
    <w:p w:rsidR="0088281E" w:rsidRDefault="0088281E" w:rsidP="0072440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- กลุ่มแม่บ้านเย็บผ้า และผ้ามัดย้อม หมู่ 6</w:t>
      </w:r>
    </w:p>
    <w:p w:rsidR="0072440E" w:rsidRDefault="0072440E" w:rsidP="0072440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00600" cy="3600451"/>
            <wp:effectExtent l="0" t="0" r="0" b="0"/>
            <wp:docPr id="10" name="รูปภาพ 10" descr="E:\LPA 2560-2563\LPA 2560\กลุ่มแม่บ้านสร้างอาชีพ\137940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PA 2560-2563\LPA 2560\กลุ่มแม่บ้านสร้างอาชีพ\13794039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88" cy="36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40E" w:rsidRDefault="0072440E" w:rsidP="0072440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800600" cy="3600450"/>
            <wp:effectExtent l="0" t="0" r="0" b="0"/>
            <wp:docPr id="9" name="รูปภาพ 9" descr="E:\LPA 2560-2563\LPA 2560\กลุ่มแม่บ้านสร้างอาชีพ\137940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PA 2560-2563\LPA 2560\กลุ่มแม่บ้านสร้างอาชีพ\1379404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94" cy="36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1E" w:rsidRDefault="0088281E" w:rsidP="0072440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- กลุ่มจักสานผู้สูงอายุ หมู่ 2</w:t>
      </w:r>
    </w:p>
    <w:p w:rsidR="0088281E" w:rsidRDefault="0088281E" w:rsidP="0072440E">
      <w:pPr>
        <w:rPr>
          <w:rFonts w:ascii="TH SarabunIT๙" w:hAnsi="TH SarabunIT๙" w:cs="TH SarabunIT๙"/>
          <w:noProof/>
          <w:sz w:val="32"/>
          <w:szCs w:val="32"/>
        </w:rPr>
      </w:pPr>
      <w:r w:rsidRPr="00185C99">
        <w:rPr>
          <w:rFonts w:ascii="TH SarabunIT๙" w:hAnsi="TH SarabunIT๙" w:cs="TH SarabunIT๙"/>
          <w:noProof/>
          <w:sz w:val="44"/>
          <w:szCs w:val="44"/>
        </w:rPr>
        <w:drawing>
          <wp:inline distT="0" distB="0" distL="0" distR="0" wp14:anchorId="7CC4D272" wp14:editId="25CA5DD2">
            <wp:extent cx="4686300" cy="3514002"/>
            <wp:effectExtent l="95250" t="57150" r="19050" b="48895"/>
            <wp:docPr id="19" name="Picture 3" descr="C:\Users\User\Documents\งานแอนนี่\อารักษ์บ้าน\อารักบ้านหมู่7\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งานแอนนี่\อารักษ์บ้าน\อารักบ้านหมู่7\SAM_1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8" cy="35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Default="00B7773B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B7773B" w:rsidRPr="006E3009" w:rsidRDefault="00B7773B" w:rsidP="0072440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E300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4. ด้านทรัพยากรธรรมชาติและสิ่งแวดล้อม</w:t>
      </w:r>
    </w:p>
    <w:p w:rsidR="00B7773B" w:rsidRPr="00B7773B" w:rsidRDefault="00B7773B" w:rsidP="00B7773B">
      <w:pPr>
        <w:rPr>
          <w:rFonts w:ascii="TH SarabunIT๙" w:hAnsi="TH SarabunIT๙" w:cs="TH SarabunIT๙"/>
          <w:noProof/>
          <w:sz w:val="32"/>
          <w:szCs w:val="32"/>
        </w:rPr>
      </w:pPr>
      <w:r w:rsidRPr="00B7773B">
        <w:rPr>
          <w:rFonts w:ascii="TH SarabunIT๙" w:hAnsi="TH SarabunIT๙" w:cs="TH SarabunIT๙"/>
          <w:noProof/>
          <w:sz w:val="32"/>
          <w:szCs w:val="32"/>
          <w:cs/>
        </w:rPr>
        <w:t>- กิจกรรมปลูกป่าวันแม่</w:t>
      </w:r>
      <w:r>
        <w:rPr>
          <w:noProof/>
        </w:rPr>
        <w:drawing>
          <wp:inline distT="0" distB="0" distL="0" distR="0" wp14:anchorId="4C4F1793" wp14:editId="1148398C">
            <wp:extent cx="4985238" cy="3324555"/>
            <wp:effectExtent l="0" t="0" r="635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97" cy="333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3B" w:rsidRDefault="00B7773B" w:rsidP="00B7773B">
      <w:r>
        <w:rPr>
          <w:noProof/>
        </w:rPr>
        <w:drawing>
          <wp:inline distT="0" distB="0" distL="0" distR="0" wp14:anchorId="4122CBA4" wp14:editId="6EEB3987">
            <wp:extent cx="5073162" cy="3805955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675" cy="38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73B" w:rsidRDefault="00B7773B" w:rsidP="00B7773B">
      <w:pPr>
        <w:jc w:val="center"/>
      </w:pPr>
    </w:p>
    <w:p w:rsidR="00B7773B" w:rsidRDefault="00B7773B" w:rsidP="00B7773B">
      <w:pPr>
        <w:jc w:val="center"/>
      </w:pPr>
      <w:r>
        <w:rPr>
          <w:noProof/>
        </w:rPr>
        <w:drawing>
          <wp:inline distT="0" distB="0" distL="0" distR="0" wp14:anchorId="1CD7650C" wp14:editId="0E4C4286">
            <wp:extent cx="5213838" cy="3475892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843" cy="347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1E" w:rsidRDefault="006E3009" w:rsidP="006E300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74E5555" wp14:editId="432C953D">
            <wp:extent cx="5222679" cy="3918126"/>
            <wp:effectExtent l="0" t="0" r="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446" cy="39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09" w:rsidRPr="006E3009" w:rsidRDefault="006E3009" w:rsidP="0072440E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E300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6. ด้านศิลปกรรม</w:t>
      </w:r>
    </w:p>
    <w:p w:rsidR="0088281E" w:rsidRDefault="0088281E" w:rsidP="0072440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- กลุ่มเฟอร์นิเจอร์จากรากไม้ </w:t>
      </w:r>
      <w:r w:rsidR="006E300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และงานแกะสลักไม้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หมู่ 1 </w:t>
      </w:r>
    </w:p>
    <w:p w:rsidR="0088281E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  <w:r w:rsidRPr="0088281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0678CC5A" wp14:editId="63443FBB">
            <wp:simplePos x="0" y="0"/>
            <wp:positionH relativeFrom="column">
              <wp:posOffset>272415</wp:posOffset>
            </wp:positionH>
            <wp:positionV relativeFrom="paragraph">
              <wp:posOffset>34925</wp:posOffset>
            </wp:positionV>
            <wp:extent cx="4264025" cy="2971800"/>
            <wp:effectExtent l="0" t="0" r="3175" b="0"/>
            <wp:wrapSquare wrapText="bothSides"/>
            <wp:docPr id="16" name="Picture 15" descr="D:\กองงานผู้ช่วยเจ้าหน้าที่วิเคราะห์นโยบายและแผน (เอนก)\กองงานผู้ช่วยเจ้าหน้าที่วิเคราะห์\25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3" descr="D:\กองงานผู้ช่วยเจ้าหน้าที่วิเคราะห์นโยบายและแผน (เอนก)\กองงานผู้ช่วยเจ้าหน้าที่วิเคราะห์\25753.jpg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81E" w:rsidRDefault="0088281E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Pr="0072440E" w:rsidRDefault="006E3009" w:rsidP="0072440E">
      <w:pPr>
        <w:rPr>
          <w:rFonts w:ascii="TH SarabunIT๙" w:hAnsi="TH SarabunIT๙" w:cs="TH SarabunIT๙"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8281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39" behindDoc="1" locked="0" layoutInCell="1" allowOverlap="1" wp14:anchorId="544C3FD2" wp14:editId="0C392D57">
            <wp:simplePos x="0" y="0"/>
            <wp:positionH relativeFrom="column">
              <wp:posOffset>271780</wp:posOffset>
            </wp:positionH>
            <wp:positionV relativeFrom="paragraph">
              <wp:posOffset>151130</wp:posOffset>
            </wp:positionV>
            <wp:extent cx="4334510" cy="3420110"/>
            <wp:effectExtent l="0" t="0" r="8890" b="8890"/>
            <wp:wrapSquare wrapText="bothSides"/>
            <wp:docPr id="15" name="Picture 14" descr="D:\กองงานผู้ช่วยเจ้าหน้าที่วิเคราะห์นโยบายและแผน (เอนก)\กองงานผู้ช่วยเจ้าหน้าที่วิเคราะห์\257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D:\กองงานผู้ช่วยเจ้าหน้าที่วิเคราะห์นโยบายและแผน (เอนก)\กองงานผู้ช่วยเจ้าหน้าที่วิเคราะห์\25752.jpg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E3009" w:rsidRDefault="006E3009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6E3009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lastRenderedPageBreak/>
        <w:t>7. ด้านภาษาและววรณกรรม</w:t>
      </w:r>
    </w:p>
    <w:p w:rsidR="006E3009" w:rsidRDefault="006E3009" w:rsidP="006E300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- </w:t>
      </w:r>
      <w:r w:rsidR="001472CC">
        <w:rPr>
          <w:rFonts w:ascii="TH SarabunIT๙" w:hAnsi="TH SarabunIT๙" w:cs="TH SarabunIT๙" w:hint="cs"/>
          <w:noProof/>
          <w:sz w:val="32"/>
          <w:szCs w:val="32"/>
          <w:cs/>
        </w:rPr>
        <w:t>ปราชญ์ชุมชนตำบลแม่ลาน บ้านนายคำ  ทามอญ ผู้สืบทอดและสอนการดีดซึง</w:t>
      </w:r>
    </w:p>
    <w:p w:rsidR="001472CC" w:rsidRDefault="001472CC" w:rsidP="005A051F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72000" cy="3429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38223_3044425168941260_5522868574428856320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889" cy="343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51F" w:rsidRDefault="005A051F" w:rsidP="006E300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- วงดนตรีพื้นบ้านตำบลแม่ลาน</w:t>
      </w:r>
    </w:p>
    <w:p w:rsidR="00861A11" w:rsidRDefault="005A051F" w:rsidP="00571993">
      <w:pPr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84E4D4" wp14:editId="274B58EE">
            <wp:extent cx="4598377" cy="3447837"/>
            <wp:effectExtent l="0" t="0" r="0" b="635"/>
            <wp:docPr id="3" name="Picture 4" descr="C:\Users\User\Documents\งานแอนนี่\อารักษ์บ้าน\อารักบ้านหมู่7\DSC0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งานแอนนี่\อารักษ์บ้าน\อารักบ้านหมู่7\DSC028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9" cy="345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CC" w:rsidRPr="00571993" w:rsidRDefault="001472CC" w:rsidP="006E3009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571993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t xml:space="preserve">8. </w:t>
      </w:r>
      <w:r w:rsidRPr="00571993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ด้านอื่นๆ</w:t>
      </w:r>
    </w:p>
    <w:p w:rsidR="001472CC" w:rsidRDefault="001472CC" w:rsidP="006E300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- กิจกรรมอารักษ์บ้าน เลี้ยงผีเสื้อบ้าน ตำบลแม่ลาน</w:t>
      </w:r>
    </w:p>
    <w:p w:rsidR="00861A11" w:rsidRDefault="001472CC" w:rsidP="006E300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579099" cy="3435303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404" cy="343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DBE" w:rsidRPr="00861A11" w:rsidRDefault="00861A11" w:rsidP="00861A11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500379" cy="3376246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788" cy="338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40E" w:rsidRDefault="0072440E" w:rsidP="0072440E">
      <w:pPr>
        <w:jc w:val="center"/>
        <w:rPr>
          <w:rFonts w:cs="Cordia New"/>
          <w:noProof/>
        </w:rPr>
      </w:pPr>
    </w:p>
    <w:sectPr w:rsidR="007244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AA1" w:rsidRDefault="00050AA1" w:rsidP="0088281E">
      <w:pPr>
        <w:spacing w:after="0" w:line="240" w:lineRule="auto"/>
      </w:pPr>
      <w:r>
        <w:separator/>
      </w:r>
    </w:p>
  </w:endnote>
  <w:endnote w:type="continuationSeparator" w:id="0">
    <w:p w:rsidR="00050AA1" w:rsidRDefault="00050AA1" w:rsidP="00882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AA1" w:rsidRDefault="00050AA1" w:rsidP="0088281E">
      <w:pPr>
        <w:spacing w:after="0" w:line="240" w:lineRule="auto"/>
      </w:pPr>
      <w:r>
        <w:separator/>
      </w:r>
    </w:p>
  </w:footnote>
  <w:footnote w:type="continuationSeparator" w:id="0">
    <w:p w:rsidR="00050AA1" w:rsidRDefault="00050AA1" w:rsidP="00882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3D3841"/>
    <w:multiLevelType w:val="hybridMultilevel"/>
    <w:tmpl w:val="D2C44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9C"/>
    <w:rsid w:val="00050AA1"/>
    <w:rsid w:val="00053A9C"/>
    <w:rsid w:val="001472CC"/>
    <w:rsid w:val="00234DBE"/>
    <w:rsid w:val="00402BD6"/>
    <w:rsid w:val="0041450E"/>
    <w:rsid w:val="00571993"/>
    <w:rsid w:val="005A051F"/>
    <w:rsid w:val="006E3009"/>
    <w:rsid w:val="0072440E"/>
    <w:rsid w:val="00861A11"/>
    <w:rsid w:val="0088281E"/>
    <w:rsid w:val="008A49AE"/>
    <w:rsid w:val="009C5BE4"/>
    <w:rsid w:val="00B7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3A9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244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2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8281E"/>
  </w:style>
  <w:style w:type="paragraph" w:styleId="a8">
    <w:name w:val="footer"/>
    <w:basedOn w:val="a"/>
    <w:link w:val="a9"/>
    <w:uiPriority w:val="99"/>
    <w:unhideWhenUsed/>
    <w:rsid w:val="00882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82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A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3A9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244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82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8281E"/>
  </w:style>
  <w:style w:type="paragraph" w:styleId="a8">
    <w:name w:val="footer"/>
    <w:basedOn w:val="a"/>
    <w:link w:val="a9"/>
    <w:uiPriority w:val="99"/>
    <w:unhideWhenUsed/>
    <w:rsid w:val="008828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82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4</cp:revision>
  <cp:lastPrinted>2023-06-26T07:56:00Z</cp:lastPrinted>
  <dcterms:created xsi:type="dcterms:W3CDTF">2023-06-26T07:56:00Z</dcterms:created>
  <dcterms:modified xsi:type="dcterms:W3CDTF">2023-06-26T07:58:00Z</dcterms:modified>
</cp:coreProperties>
</file>