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F52F" w14:textId="77777777" w:rsidR="00367819" w:rsidRPr="00367819" w:rsidRDefault="00367819" w:rsidP="00367819">
      <w:pPr>
        <w:keepNext/>
        <w:jc w:val="center"/>
        <w:outlineLvl w:val="0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4AAED6A1" w14:textId="7ADD2C44" w:rsidR="00367819" w:rsidRPr="00367819" w:rsidRDefault="00590455" w:rsidP="00590455">
      <w:pPr>
        <w:ind w:firstLine="720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 xml:space="preserve">                         </w:t>
      </w:r>
      <w:r w:rsidR="00367819" w:rsidRPr="00367819">
        <w:rPr>
          <w:rFonts w:ascii="TH SarabunIT๙" w:hAnsi="TH SarabunIT๙" w:cs="TH SarabunIT๙"/>
          <w:b/>
          <w:bCs/>
          <w:noProof/>
          <w:sz w:val="50"/>
          <w:szCs w:val="50"/>
          <w:cs/>
        </w:rPr>
        <w:drawing>
          <wp:inline distT="0" distB="0" distL="0" distR="0" wp14:anchorId="2D474E51" wp14:editId="23944B8D">
            <wp:extent cx="1647825" cy="163830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819" w:rsidRPr="00367819">
        <w:rPr>
          <w:rFonts w:ascii="TH SarabunIT๙" w:hAnsi="TH SarabunIT๙" w:cs="TH SarabunIT๙"/>
          <w:b/>
          <w:bCs/>
          <w:sz w:val="50"/>
          <w:szCs w:val="50"/>
          <w:cs/>
        </w:rPr>
        <w:t xml:space="preserve">  </w:t>
      </w:r>
    </w:p>
    <w:p w14:paraId="306CAE10" w14:textId="77777777" w:rsidR="00367819" w:rsidRPr="00367819" w:rsidRDefault="00367819" w:rsidP="00367819">
      <w:pPr>
        <w:ind w:firstLine="72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14:paraId="51B38976" w14:textId="43339128" w:rsidR="00367819" w:rsidRPr="00367819" w:rsidRDefault="00367819" w:rsidP="00367819">
      <w:pPr>
        <w:ind w:left="-426" w:right="-678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  <w:r w:rsidRPr="00367819">
        <w:rPr>
          <w:rFonts w:ascii="TH SarabunIT๙" w:hAnsi="TH SarabunIT๙" w:cs="TH SarabunIT๙"/>
          <w:b/>
          <w:bCs/>
          <w:sz w:val="56"/>
          <w:szCs w:val="56"/>
          <w:cs/>
        </w:rPr>
        <w:t>ประมวลจริยธรรมของข้าราชการการเมืองท้องถิ่นฝ่ายบริหาร</w:t>
      </w:r>
    </w:p>
    <w:p w14:paraId="6FAD55B9" w14:textId="77777777" w:rsidR="00367819" w:rsidRPr="00367819" w:rsidRDefault="00367819" w:rsidP="00367819">
      <w:pPr>
        <w:ind w:left="-426" w:right="-678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7BE7C96" w14:textId="42BABDD7" w:rsidR="00367819" w:rsidRDefault="00590455" w:rsidP="00367819">
      <w:pPr>
        <w:ind w:left="-426" w:right="-678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พ.ศ.2566</w:t>
      </w:r>
    </w:p>
    <w:p w14:paraId="3EE154F7" w14:textId="77777777" w:rsidR="00367819" w:rsidRPr="00367819" w:rsidRDefault="00367819" w:rsidP="00367819">
      <w:pPr>
        <w:ind w:left="-426" w:right="-678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11BE735E" w14:textId="77777777" w:rsidR="00367819" w:rsidRPr="00367819" w:rsidRDefault="00367819" w:rsidP="00367819">
      <w:pPr>
        <w:ind w:left="-426" w:right="-678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25C8DB4" w14:textId="77777777" w:rsidR="00367819" w:rsidRPr="00367819" w:rsidRDefault="00367819" w:rsidP="0036781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67819">
        <w:rPr>
          <w:rFonts w:ascii="TH SarabunIT๙" w:hAnsi="TH SarabunIT๙" w:cs="TH SarabunIT๙"/>
          <w:b/>
          <w:bCs/>
          <w:sz w:val="56"/>
          <w:szCs w:val="56"/>
          <w:cs/>
        </w:rPr>
        <w:t>ขององค์การบริหารส่วนตำบลแม่ลาน</w:t>
      </w:r>
    </w:p>
    <w:p w14:paraId="43B500D7" w14:textId="77777777" w:rsidR="00367819" w:rsidRPr="00367819" w:rsidRDefault="00367819" w:rsidP="00367819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367819">
        <w:rPr>
          <w:rFonts w:ascii="TH SarabunIT๙" w:hAnsi="TH SarabunIT๙" w:cs="TH SarabunIT๙"/>
          <w:b/>
          <w:bCs/>
          <w:sz w:val="56"/>
          <w:szCs w:val="56"/>
          <w:cs/>
        </w:rPr>
        <w:t>อำเภอ</w:t>
      </w:r>
      <w:r w:rsidRPr="00367819">
        <w:rPr>
          <w:rFonts w:ascii="TH SarabunIT๙" w:hAnsi="TH SarabunIT๙" w:cs="TH SarabunIT๙" w:hint="cs"/>
          <w:b/>
          <w:bCs/>
          <w:sz w:val="56"/>
          <w:szCs w:val="56"/>
          <w:cs/>
        </w:rPr>
        <w:t>ลี้</w:t>
      </w:r>
      <w:r w:rsidRPr="00367819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จังหวัด</w:t>
      </w:r>
      <w:r w:rsidRPr="00367819">
        <w:rPr>
          <w:rFonts w:ascii="TH SarabunIT๙" w:hAnsi="TH SarabunIT๙" w:cs="TH SarabunIT๙" w:hint="cs"/>
          <w:b/>
          <w:bCs/>
          <w:sz w:val="56"/>
          <w:szCs w:val="56"/>
          <w:cs/>
        </w:rPr>
        <w:t>ลำพูน</w:t>
      </w:r>
    </w:p>
    <w:p w14:paraId="11EE18C4" w14:textId="77777777" w:rsidR="00367819" w:rsidRPr="00367819" w:rsidRDefault="00367819" w:rsidP="003678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38D6D0" w14:textId="77777777" w:rsidR="00367819" w:rsidRPr="00367819" w:rsidRDefault="00367819" w:rsidP="003678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95F1EE" w14:textId="77777777" w:rsidR="00367819" w:rsidRPr="00367819" w:rsidRDefault="00367819" w:rsidP="003678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6F27C6" w14:textId="77777777" w:rsidR="00367819" w:rsidRPr="00367819" w:rsidRDefault="00367819" w:rsidP="003678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55E1EC" w14:textId="77777777" w:rsidR="00367819" w:rsidRPr="00367819" w:rsidRDefault="00367819" w:rsidP="00367819">
      <w:pPr>
        <w:tabs>
          <w:tab w:val="left" w:pos="5580"/>
        </w:tabs>
        <w:jc w:val="both"/>
        <w:rPr>
          <w:rFonts w:ascii="TH SarabunIT๙" w:hAnsi="TH SarabunIT๙" w:cs="TH SarabunIT๙" w:hint="cs"/>
          <w:b/>
          <w:bCs/>
          <w:sz w:val="44"/>
          <w:szCs w:val="44"/>
        </w:rPr>
      </w:pPr>
    </w:p>
    <w:p w14:paraId="2CC8F27A" w14:textId="77777777" w:rsidR="00367819" w:rsidRPr="00367819" w:rsidRDefault="00367819" w:rsidP="00367819">
      <w:pPr>
        <w:tabs>
          <w:tab w:val="left" w:pos="5580"/>
        </w:tabs>
        <w:jc w:val="both"/>
        <w:rPr>
          <w:rFonts w:ascii="TH SarabunIT๙" w:hAnsi="TH SarabunIT๙" w:cs="TH SarabunIT๙" w:hint="cs"/>
          <w:b/>
          <w:bCs/>
          <w:sz w:val="44"/>
          <w:szCs w:val="44"/>
        </w:rPr>
      </w:pPr>
    </w:p>
    <w:p w14:paraId="340B00B2" w14:textId="77777777" w:rsidR="00367819" w:rsidRPr="00367819" w:rsidRDefault="00367819" w:rsidP="00367819">
      <w:pPr>
        <w:tabs>
          <w:tab w:val="left" w:pos="5580"/>
        </w:tabs>
        <w:jc w:val="both"/>
        <w:rPr>
          <w:rFonts w:ascii="TH SarabunIT๙" w:hAnsi="TH SarabunIT๙" w:cs="TH SarabunIT๙" w:hint="cs"/>
          <w:b/>
          <w:bCs/>
          <w:sz w:val="44"/>
          <w:szCs w:val="44"/>
        </w:rPr>
      </w:pPr>
      <w:r w:rsidRPr="00367819">
        <w:rPr>
          <w:rFonts w:ascii="TH SarabunIT๙" w:hAnsi="TH SarabunIT๙" w:cs="TH SarabunIT๙" w:hint="cs"/>
          <w:b/>
          <w:bCs/>
          <w:sz w:val="44"/>
          <w:szCs w:val="44"/>
          <w:cs/>
        </w:rPr>
        <w:tab/>
      </w:r>
    </w:p>
    <w:p w14:paraId="2526865B" w14:textId="77777777" w:rsidR="00367819" w:rsidRPr="00367819" w:rsidRDefault="00367819" w:rsidP="00367819">
      <w:pPr>
        <w:tabs>
          <w:tab w:val="left" w:pos="5580"/>
        </w:tabs>
        <w:jc w:val="both"/>
        <w:rPr>
          <w:rFonts w:ascii="TH SarabunIT๙" w:hAnsi="TH SarabunIT๙" w:cs="TH SarabunIT๙" w:hint="cs"/>
          <w:b/>
          <w:bCs/>
          <w:sz w:val="44"/>
          <w:szCs w:val="44"/>
        </w:rPr>
      </w:pPr>
      <w:r w:rsidRPr="00367819">
        <w:rPr>
          <w:rFonts w:ascii="TH SarabunIT๙" w:hAnsi="TH SarabunIT๙" w:cs="TH SarabunIT๙" w:hint="cs"/>
          <w:b/>
          <w:bCs/>
          <w:sz w:val="44"/>
          <w:szCs w:val="44"/>
          <w:cs/>
        </w:rPr>
        <w:tab/>
      </w:r>
    </w:p>
    <w:p w14:paraId="51FD14CB" w14:textId="77777777" w:rsidR="00367819" w:rsidRPr="00367819" w:rsidRDefault="00367819" w:rsidP="00367819">
      <w:pPr>
        <w:tabs>
          <w:tab w:val="left" w:pos="5580"/>
        </w:tabs>
        <w:jc w:val="both"/>
        <w:rPr>
          <w:rFonts w:ascii="TH SarabunIT๙" w:hAnsi="TH SarabunIT๙" w:cs="TH SarabunIT๙" w:hint="cs"/>
          <w:b/>
          <w:bCs/>
          <w:sz w:val="44"/>
          <w:szCs w:val="44"/>
        </w:rPr>
      </w:pPr>
    </w:p>
    <w:p w14:paraId="75139160" w14:textId="77777777" w:rsidR="00367819" w:rsidRPr="00367819" w:rsidRDefault="00367819" w:rsidP="00367819">
      <w:pPr>
        <w:tabs>
          <w:tab w:val="left" w:pos="5580"/>
        </w:tabs>
        <w:jc w:val="both"/>
        <w:rPr>
          <w:rFonts w:ascii="TH SarabunIT๙" w:hAnsi="TH SarabunIT๙" w:cs="TH SarabunIT๙"/>
          <w:b/>
          <w:bCs/>
          <w:sz w:val="28"/>
        </w:rPr>
      </w:pPr>
      <w:r w:rsidRPr="00367819">
        <w:rPr>
          <w:rFonts w:ascii="TH SarabunIT๙" w:hAnsi="TH SarabunIT๙" w:cs="TH SarabunIT๙" w:hint="cs"/>
          <w:b/>
          <w:bCs/>
          <w:sz w:val="44"/>
          <w:szCs w:val="44"/>
          <w:cs/>
        </w:rPr>
        <w:tab/>
        <w:t xml:space="preserve">                          </w:t>
      </w:r>
      <w:r w:rsidRPr="00367819">
        <w:rPr>
          <w:rFonts w:ascii="TH SarabunIT๙" w:hAnsi="TH SarabunIT๙" w:cs="TH SarabunIT๙"/>
          <w:b/>
          <w:bCs/>
          <w:sz w:val="28"/>
          <w:cs/>
        </w:rPr>
        <w:t>งานบริหารงานบุคคล</w:t>
      </w:r>
    </w:p>
    <w:p w14:paraId="0ABD03B8" w14:textId="77777777" w:rsidR="00367819" w:rsidRPr="00367819" w:rsidRDefault="00367819" w:rsidP="00367819">
      <w:pPr>
        <w:tabs>
          <w:tab w:val="left" w:pos="5580"/>
        </w:tabs>
        <w:jc w:val="both"/>
        <w:rPr>
          <w:rFonts w:ascii="TH SarabunIT๙" w:hAnsi="TH SarabunIT๙" w:cs="TH SarabunIT๙"/>
          <w:b/>
          <w:bCs/>
          <w:sz w:val="28"/>
        </w:rPr>
      </w:pPr>
      <w:r w:rsidRPr="00367819">
        <w:rPr>
          <w:rFonts w:ascii="TH SarabunIT๙" w:hAnsi="TH SarabunIT๙" w:cs="TH SarabunIT๙"/>
          <w:b/>
          <w:bCs/>
          <w:sz w:val="28"/>
          <w:cs/>
        </w:rPr>
        <w:tab/>
      </w:r>
      <w:r w:rsidRPr="00367819">
        <w:rPr>
          <w:rFonts w:ascii="TH SarabunIT๙" w:hAnsi="TH SarabunIT๙" w:cs="TH SarabunIT๙" w:hint="cs"/>
          <w:b/>
          <w:bCs/>
          <w:sz w:val="28"/>
          <w:cs/>
        </w:rPr>
        <w:t xml:space="preserve">                                          </w:t>
      </w:r>
      <w:r w:rsidRPr="00367819">
        <w:rPr>
          <w:rFonts w:ascii="TH SarabunIT๙" w:hAnsi="TH SarabunIT๙" w:cs="TH SarabunIT๙"/>
          <w:b/>
          <w:bCs/>
          <w:sz w:val="28"/>
          <w:cs/>
        </w:rPr>
        <w:t>สำนักงานปลัด</w:t>
      </w:r>
    </w:p>
    <w:p w14:paraId="1044566E" w14:textId="6CC509D3" w:rsidR="00367819" w:rsidRPr="00367819" w:rsidRDefault="00367819" w:rsidP="00367819">
      <w:pPr>
        <w:tabs>
          <w:tab w:val="left" w:pos="5580"/>
        </w:tabs>
        <w:ind w:right="-789"/>
        <w:jc w:val="both"/>
        <w:rPr>
          <w:rFonts w:ascii="TH SarabunIT๙" w:hAnsi="TH SarabunIT๙" w:cs="TH SarabunIT๙"/>
          <w:b/>
          <w:bCs/>
          <w:sz w:val="28"/>
        </w:rPr>
      </w:pPr>
      <w:r w:rsidRPr="00367819">
        <w:rPr>
          <w:rFonts w:ascii="TH SarabunIT๙" w:hAnsi="TH SarabunIT๙" w:cs="TH SarabunIT๙"/>
          <w:b/>
          <w:bCs/>
          <w:sz w:val="28"/>
          <w:cs/>
        </w:rPr>
        <w:tab/>
      </w:r>
      <w:r w:rsidRPr="00367819">
        <w:rPr>
          <w:rFonts w:ascii="TH SarabunIT๙" w:hAnsi="TH SarabunIT๙" w:cs="TH SarabunIT๙" w:hint="cs"/>
          <w:b/>
          <w:bCs/>
          <w:sz w:val="28"/>
          <w:cs/>
        </w:rPr>
        <w:t xml:space="preserve">                                       </w:t>
      </w:r>
      <w:r w:rsidRPr="00367819">
        <w:rPr>
          <w:rFonts w:ascii="TH SarabunIT๙" w:hAnsi="TH SarabunIT๙" w:cs="TH SarabunIT๙"/>
          <w:b/>
          <w:bCs/>
          <w:sz w:val="28"/>
          <w:cs/>
        </w:rPr>
        <w:t xml:space="preserve">โทร </w:t>
      </w:r>
      <w:r w:rsidRPr="00367819">
        <w:rPr>
          <w:rFonts w:ascii="TH SarabunIT๙" w:hAnsi="TH SarabunIT๙" w:cs="TH SarabunIT๙" w:hint="cs"/>
          <w:b/>
          <w:bCs/>
          <w:sz w:val="28"/>
          <w:cs/>
        </w:rPr>
        <w:t>081-4736884</w:t>
      </w:r>
    </w:p>
    <w:p w14:paraId="1C48DE23" w14:textId="77777777" w:rsidR="00AD74C1" w:rsidRDefault="00367819" w:rsidP="00367819">
      <w:pPr>
        <w:tabs>
          <w:tab w:val="left" w:pos="5580"/>
        </w:tabs>
        <w:ind w:right="-789"/>
        <w:jc w:val="both"/>
        <w:rPr>
          <w:rFonts w:ascii="TH SarabunIT๙" w:hAnsi="TH SarabunIT๙" w:cs="TH SarabunIT๙"/>
          <w:b/>
          <w:bCs/>
          <w:sz w:val="44"/>
          <w:szCs w:val="44"/>
        </w:rPr>
      </w:pPr>
      <w:r w:rsidRPr="00367819">
        <w:rPr>
          <w:rFonts w:ascii="TH SarabunIT๙" w:hAnsi="TH SarabunIT๙" w:cs="TH SarabunIT๙"/>
          <w:b/>
          <w:bCs/>
          <w:sz w:val="44"/>
          <w:szCs w:val="44"/>
          <w:cs/>
        </w:rPr>
        <w:tab/>
      </w:r>
    </w:p>
    <w:p w14:paraId="28B4705C" w14:textId="570CACAA" w:rsidR="00367819" w:rsidRPr="00367819" w:rsidRDefault="00367819" w:rsidP="00367819">
      <w:pPr>
        <w:tabs>
          <w:tab w:val="left" w:pos="5580"/>
        </w:tabs>
        <w:ind w:right="-789"/>
        <w:jc w:val="both"/>
        <w:rPr>
          <w:rFonts w:ascii="TH SarabunIT๙" w:hAnsi="TH SarabunIT๙" w:cs="TH SarabunIT๙"/>
          <w:b/>
          <w:bCs/>
          <w:sz w:val="44"/>
          <w:szCs w:val="44"/>
        </w:rPr>
      </w:pPr>
      <w:r w:rsidRPr="00367819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</w:p>
    <w:p w14:paraId="4B36AA62" w14:textId="77777777" w:rsidR="00367819" w:rsidRDefault="00367819" w:rsidP="00367819">
      <w:pPr>
        <w:rPr>
          <w:rFonts w:ascii="TH SarabunIT๙" w:hAnsi="TH SarabunIT๙" w:cs="TH SarabunIT๙"/>
          <w:sz w:val="32"/>
          <w:szCs w:val="32"/>
        </w:rPr>
      </w:pPr>
    </w:p>
    <w:p w14:paraId="615A5EAF" w14:textId="1111BED8" w:rsidR="00367819" w:rsidRDefault="00367819" w:rsidP="00367819">
      <w:pPr>
        <w:rPr>
          <w:rFonts w:ascii="Cordia New" w:hAnsi="Cordia New"/>
        </w:rPr>
      </w:pPr>
    </w:p>
    <w:p w14:paraId="70D320DC" w14:textId="77777777" w:rsidR="00590455" w:rsidRDefault="00590455" w:rsidP="00367819">
      <w:pPr>
        <w:rPr>
          <w:rFonts w:ascii="Cordia New" w:hAnsi="Cordia New" w:hint="cs"/>
        </w:rPr>
      </w:pPr>
    </w:p>
    <w:p w14:paraId="04FB530F" w14:textId="45C13B0E" w:rsidR="004A5108" w:rsidRPr="00F7610E" w:rsidRDefault="004A5108" w:rsidP="00367819">
      <w:pPr>
        <w:rPr>
          <w:rFonts w:ascii="Cordia New" w:hAnsi="Cordia New" w:hint="cs"/>
        </w:rPr>
      </w:pPr>
    </w:p>
    <w:p w14:paraId="35CFE385" w14:textId="285A2D8D" w:rsidR="00367819" w:rsidRDefault="004A5108" w:rsidP="00367819">
      <w:pPr>
        <w:jc w:val="center"/>
        <w:rPr>
          <w:rFonts w:ascii="Cordia New" w:hAnsi="Cordia New"/>
          <w:b/>
          <w:bCs/>
          <w:sz w:val="40"/>
          <w:szCs w:val="40"/>
        </w:rPr>
      </w:pPr>
      <w:r>
        <w:rPr>
          <w:rFonts w:ascii="Cordia New" w:hAnsi="Cordia New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A31F453" wp14:editId="0AF0AFF1">
            <wp:simplePos x="0" y="0"/>
            <wp:positionH relativeFrom="margin">
              <wp:align>center</wp:align>
            </wp:positionH>
            <wp:positionV relativeFrom="paragraph">
              <wp:posOffset>-390525</wp:posOffset>
            </wp:positionV>
            <wp:extent cx="1028700" cy="1097280"/>
            <wp:effectExtent l="0" t="0" r="0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819">
        <w:rPr>
          <w:rFonts w:ascii="Cordia New" w:hAnsi="Cordia New" w:hint="cs"/>
          <w:b/>
          <w:bCs/>
          <w:sz w:val="40"/>
          <w:szCs w:val="40"/>
          <w:cs/>
        </w:rPr>
        <w:t xml:space="preserve"> </w:t>
      </w:r>
      <w:r w:rsidR="00367819">
        <w:rPr>
          <w:rFonts w:ascii="Cordia New" w:hAnsi="Cordia New" w:hint="cs"/>
          <w:b/>
          <w:bCs/>
          <w:sz w:val="40"/>
          <w:szCs w:val="40"/>
          <w:cs/>
        </w:rPr>
        <w:t xml:space="preserve">  </w:t>
      </w:r>
    </w:p>
    <w:p w14:paraId="03583B30" w14:textId="77777777" w:rsidR="00367819" w:rsidRPr="00513DF7" w:rsidRDefault="00367819" w:rsidP="00367819">
      <w:pPr>
        <w:jc w:val="center"/>
        <w:rPr>
          <w:rFonts w:ascii="Cordia New" w:hAnsi="Cordia New" w:hint="cs"/>
          <w:b/>
          <w:bCs/>
        </w:rPr>
      </w:pPr>
    </w:p>
    <w:p w14:paraId="15633713" w14:textId="77777777" w:rsidR="004A5108" w:rsidRDefault="004A5108" w:rsidP="003678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E35A0E" w14:textId="5514ADFA" w:rsidR="00367819" w:rsidRPr="0042646A" w:rsidRDefault="00367819" w:rsidP="0036781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646A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องค์การบริหารส่วนตำบลแม่ลาน</w:t>
      </w:r>
    </w:p>
    <w:p w14:paraId="2F02BF14" w14:textId="77777777" w:rsidR="00367819" w:rsidRPr="0042646A" w:rsidRDefault="00367819" w:rsidP="0036781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646A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ประมวลจริยธรรมของข้าราชการการเมืองท้องถิ่นฝ่ายบริหาร</w:t>
      </w:r>
    </w:p>
    <w:p w14:paraId="17691CA3" w14:textId="77777777" w:rsidR="00367819" w:rsidRPr="0042646A" w:rsidRDefault="00367819" w:rsidP="003678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646A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องค์การบริหารส่วนตำบลแม่ลาน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ลี้</w:t>
      </w:r>
      <w:r w:rsidRPr="004264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ลำพูน</w:t>
      </w:r>
    </w:p>
    <w:p w14:paraId="367C5FCC" w14:textId="77777777" w:rsidR="00367819" w:rsidRPr="0042646A" w:rsidRDefault="00367819" w:rsidP="00367819">
      <w:pPr>
        <w:tabs>
          <w:tab w:val="left" w:pos="6360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42646A">
        <w:rPr>
          <w:rFonts w:ascii="TH SarabunIT๙" w:hAnsi="TH SarabunIT๙" w:cs="TH SarabunIT๙"/>
          <w:b/>
          <w:bCs/>
          <w:sz w:val="32"/>
          <w:szCs w:val="32"/>
          <w:cs/>
        </w:rPr>
        <w:t>พ.ศ.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5C73F2FE" w14:textId="77777777" w:rsidR="00367819" w:rsidRPr="0042646A" w:rsidRDefault="00367819" w:rsidP="0036781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</w:rPr>
        <w:tab/>
      </w:r>
      <w:r w:rsidRPr="0042646A">
        <w:rPr>
          <w:rFonts w:ascii="TH SarabunIT๙" w:hAnsi="TH SarabunIT๙" w:cs="TH SarabunIT๙"/>
          <w:sz w:val="32"/>
          <w:szCs w:val="32"/>
        </w:rPr>
        <w:tab/>
        <w:t>……………………………………………….</w:t>
      </w:r>
    </w:p>
    <w:p w14:paraId="673DEAF7" w14:textId="77777777" w:rsidR="00367819" w:rsidRPr="0042646A" w:rsidRDefault="00367819" w:rsidP="0036781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6BE6C3" w14:textId="1E7453F2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 xml:space="preserve">ประมวลจริยธรรมนี้จัดทำตามเจตนารมณ์ของรัฐธรรมนูญแห่งราชอาณาจักรไทย พุทธศักราช </w:t>
      </w:r>
      <w:r>
        <w:rPr>
          <w:rFonts w:ascii="TH SarabunIT๙" w:hAnsi="TH SarabunIT๙" w:cs="TH SarabunIT๙"/>
          <w:sz w:val="32"/>
          <w:szCs w:val="32"/>
          <w:cs/>
        </w:rPr>
        <w:t>๒๕๕๐  มาตรา  ๒๗๙</w:t>
      </w:r>
      <w:r w:rsidRPr="0042646A">
        <w:rPr>
          <w:rFonts w:ascii="TH SarabunIT๙" w:hAnsi="TH SarabunIT๙" w:cs="TH SarabunIT๙"/>
          <w:sz w:val="32"/>
          <w:szCs w:val="32"/>
          <w:cs/>
        </w:rPr>
        <w:t xml:space="preserve">  โดยมีวัตถุประสงค์เพื่อ</w:t>
      </w:r>
    </w:p>
    <w:p w14:paraId="3F80A94C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 xml:space="preserve">๑.  เป็นเครื่องมือกำกับความประพฤติของข้าราชการการเมืองท้องถิ่นฝ่ายบริหาร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องค์การบริหารส่วนตำบลแม่ลาน</w:t>
      </w:r>
      <w:r w:rsidRPr="0042646A">
        <w:rPr>
          <w:rFonts w:ascii="TH SarabunIT๙" w:hAnsi="TH SarabunIT๙" w:cs="TH SarabunIT๙"/>
          <w:sz w:val="32"/>
          <w:szCs w:val="32"/>
          <w:cs/>
        </w:rPr>
        <w:t xml:space="preserve">  ที่สร้างความโปร่งใส  มีมาตรฐาน ในการปฏิบัติงานที่ชัดเจนและเป็นสากล</w:t>
      </w:r>
    </w:p>
    <w:p w14:paraId="45EB9603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๒.  ยึดถือเป็นหลัก</w:t>
      </w:r>
      <w:r w:rsidRPr="0042646A">
        <w:rPr>
          <w:rFonts w:ascii="TH SarabunIT๙" w:hAnsi="TH SarabunIT๙" w:cs="TH SarabunIT๙"/>
          <w:sz w:val="32"/>
          <w:szCs w:val="32"/>
          <w:cs/>
        </w:rPr>
        <w:t>การและแนวทางปฏิบัติอย่างสม่ำเสมอ  และเป็นเครื่องมือการตรวจสอบการทำงานด้านต่างๆ ทั้งในระดับองค์กรและระดับบุคคล  เพื่อให้การดำเนินงานเป็นไปตามหลักคุณธรรม จริยธรรม  อย่างมีประสิทธิภาพและประสิทธิผล</w:t>
      </w:r>
    </w:p>
    <w:p w14:paraId="79E6BCEA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๓. ทำให้เ</w:t>
      </w:r>
      <w:r>
        <w:rPr>
          <w:rFonts w:ascii="TH SarabunIT๙" w:hAnsi="TH SarabunIT๙" w:cs="TH SarabunIT๙"/>
          <w:sz w:val="32"/>
          <w:szCs w:val="32"/>
          <w:cs/>
        </w:rPr>
        <w:t>กิดรูปแบบองค์กรอันเป็นที่ยอมรับ เพิ่มความน่าเชื่อถือ</w:t>
      </w:r>
      <w:r w:rsidRPr="0042646A">
        <w:rPr>
          <w:rFonts w:ascii="TH SarabunIT๙" w:hAnsi="TH SarabunIT๙" w:cs="TH SarabunIT๙"/>
          <w:sz w:val="32"/>
          <w:szCs w:val="32"/>
          <w:cs/>
        </w:rPr>
        <w:t xml:space="preserve"> เกิดความมั่นใจแก่ผู้รับบริการและประชาชนทั่วไป  ตลอดจนผู้มีส่วนได้เสีย</w:t>
      </w:r>
    </w:p>
    <w:p w14:paraId="23EA5652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๔. ให้เกิดพันธะผูกพันระหว่างองค์กรและบุคคลในทุกระดับ  โดยใช้อำนาจในขอบเขตสร้างความรับผิดชอบต่อตนเอง  ต่อผู้บังคับบัญชาหรือผู้ใต้บังคับบัญชา ต่อองค์กร ต่อประชาชน  และต่อสังคม ตามลำดับ</w:t>
      </w:r>
    </w:p>
    <w:p w14:paraId="6FFE3E42" w14:textId="61A493AF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๕.  ป้องกันการแสวงหาประโยชน์โดยมิชอบ  และความขัดแย้งทางผลประโยชน์ที่อาจเกิดขึ้น รวมทั้งเสริมสร้างความโปร่งใสในการปฏิบัติงาน</w:t>
      </w:r>
    </w:p>
    <w:p w14:paraId="07A76C35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 xml:space="preserve">ทั้งนี้  รวมถึงเพื่อใช้เป็นค่านิยมร่วมสำหรับองค์กรและบุคคล  พึงยึดถือเป็นแนวทางปฏิบัติควบคู่ไปกับระเบียบและกฎข้อบังคับอื่นๆอย่างทั่วถึงและมีประสิทธิภาพ  </w:t>
      </w:r>
    </w:p>
    <w:p w14:paraId="3CEED50B" w14:textId="6BA3FC8F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อาศัยอำนาจตามพระราชบัญญัติสภาตำบลและองค์การบริหารส่วนตำบล พ.ศ.๒๕๓๗</w:t>
      </w:r>
      <w:r w:rsidRPr="0042646A">
        <w:rPr>
          <w:rFonts w:ascii="TH SarabunIT๙" w:hAnsi="TH SarabunIT๙" w:cs="TH SarabunIT๙"/>
          <w:sz w:val="32"/>
          <w:szCs w:val="32"/>
        </w:rPr>
        <w:t xml:space="preserve"> </w:t>
      </w:r>
      <w:r w:rsidRPr="0042646A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  (ฉบับที่ ๖)  พ.ศ. ๒๕๕๒ 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องค์การบริหารส่วนตำบลแม่ลาน</w:t>
      </w:r>
      <w:r w:rsidRPr="0042646A">
        <w:rPr>
          <w:rFonts w:ascii="TH SarabunIT๙" w:hAnsi="TH SarabunIT๙" w:cs="TH SarabunIT๙"/>
          <w:sz w:val="32"/>
          <w:szCs w:val="32"/>
          <w:cs/>
        </w:rPr>
        <w:t xml:space="preserve"> จึงออกประกาศไว้ดังนี้</w:t>
      </w:r>
    </w:p>
    <w:p w14:paraId="316FCBC8" w14:textId="77777777" w:rsidR="00367819" w:rsidRPr="0042646A" w:rsidRDefault="00367819" w:rsidP="0036781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8E987C2" w14:textId="77777777" w:rsidR="00367819" w:rsidRPr="0042646A" w:rsidRDefault="00367819" w:rsidP="00367819">
      <w:pPr>
        <w:ind w:left="-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646A">
        <w:rPr>
          <w:rFonts w:ascii="TH SarabunIT๙" w:hAnsi="TH SarabunIT๙" w:cs="TH SarabunIT๙"/>
          <w:b/>
          <w:bCs/>
          <w:sz w:val="32"/>
          <w:szCs w:val="32"/>
          <w:cs/>
        </w:rPr>
        <w:t>หมวด ๑</w:t>
      </w:r>
    </w:p>
    <w:p w14:paraId="2209D7A0" w14:textId="77777777" w:rsidR="00367819" w:rsidRPr="0042646A" w:rsidRDefault="00367819" w:rsidP="00367819">
      <w:pPr>
        <w:ind w:left="-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646A">
        <w:rPr>
          <w:rFonts w:ascii="TH SarabunIT๙" w:hAnsi="TH SarabunIT๙" w:cs="TH SarabunIT๙"/>
          <w:b/>
          <w:bCs/>
          <w:sz w:val="32"/>
          <w:szCs w:val="32"/>
          <w:cs/>
        </w:rPr>
        <w:t>บททั่วไป</w:t>
      </w:r>
    </w:p>
    <w:p w14:paraId="6EA1C6CD" w14:textId="77777777" w:rsidR="00367819" w:rsidRPr="0042646A" w:rsidRDefault="00367819" w:rsidP="00367819">
      <w:pPr>
        <w:ind w:left="-142" w:firstLine="1222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ab/>
      </w:r>
      <w:r w:rsidRPr="0042646A">
        <w:rPr>
          <w:rFonts w:ascii="TH SarabunIT๙" w:hAnsi="TH SarabunIT๙" w:cs="TH SarabunIT๙"/>
          <w:sz w:val="32"/>
          <w:szCs w:val="32"/>
          <w:cs/>
        </w:rPr>
        <w:tab/>
        <w:t xml:space="preserve">ข้อ ๑  ประกาศฉบับนี้เรียกว่า </w:t>
      </w:r>
      <w:r w:rsidRPr="0042646A">
        <w:rPr>
          <w:rFonts w:ascii="TH SarabunIT๙" w:hAnsi="TH SarabunIT๙" w:cs="TH SarabunIT๙"/>
          <w:sz w:val="32"/>
          <w:szCs w:val="32"/>
        </w:rPr>
        <w:t>“</w:t>
      </w:r>
      <w:r w:rsidRPr="0042646A">
        <w:rPr>
          <w:rFonts w:ascii="TH SarabunIT๙" w:hAnsi="TH SarabunIT๙" w:cs="TH SarabunIT๙"/>
          <w:sz w:val="32"/>
          <w:szCs w:val="32"/>
          <w:cs/>
        </w:rPr>
        <w:t>ประมวลจริยธรรมของข้าราชการการเมืองท้องถิ่นฝ่ายบริหารของ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องค์การบริหารส่วนตำบลแม่ลาน</w:t>
      </w:r>
      <w:r w:rsidRPr="0042646A">
        <w:rPr>
          <w:rFonts w:ascii="TH SarabunIT๙" w:hAnsi="TH SarabunIT๙" w:cs="TH SarabunIT๙"/>
          <w:sz w:val="32"/>
          <w:szCs w:val="32"/>
          <w:cs/>
        </w:rPr>
        <w:t xml:space="preserve">  พ.ศ. ๒๕๕๓</w:t>
      </w:r>
    </w:p>
    <w:p w14:paraId="4F5490B8" w14:textId="1DE32A88" w:rsidR="00367819" w:rsidRPr="0042646A" w:rsidRDefault="00367819" w:rsidP="00367819">
      <w:pPr>
        <w:ind w:left="-142" w:firstLine="1222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ab/>
      </w:r>
      <w:r w:rsidRPr="0042646A">
        <w:rPr>
          <w:rFonts w:ascii="TH SarabunIT๙" w:hAnsi="TH SarabunIT๙" w:cs="TH SarabunIT๙"/>
          <w:sz w:val="32"/>
          <w:szCs w:val="32"/>
          <w:cs/>
        </w:rPr>
        <w:tab/>
        <w:t>ข้อ ๒  ประกาศนี้ใช้บังคับตั้งแต่ ๑ เมษายน ๒๕๕๓  เป็นต้นไป</w:t>
      </w:r>
    </w:p>
    <w:p w14:paraId="7A40D28F" w14:textId="77777777" w:rsidR="00367819" w:rsidRPr="0042646A" w:rsidRDefault="00367819" w:rsidP="00367819">
      <w:pPr>
        <w:ind w:left="-142" w:firstLine="1222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ab/>
      </w:r>
      <w:r w:rsidRPr="0042646A">
        <w:rPr>
          <w:rFonts w:ascii="TH SarabunIT๙" w:hAnsi="TH SarabunIT๙" w:cs="TH SarabunIT๙"/>
          <w:sz w:val="32"/>
          <w:szCs w:val="32"/>
          <w:cs/>
        </w:rPr>
        <w:tab/>
        <w:t>ข้อ ๓  ในประกาศนี้</w:t>
      </w:r>
    </w:p>
    <w:p w14:paraId="23DAB17C" w14:textId="4E9A5EDB" w:rsidR="00367819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</w:rPr>
        <w:t>“</w:t>
      </w:r>
      <w:r w:rsidRPr="0042646A">
        <w:rPr>
          <w:rFonts w:ascii="TH SarabunIT๙" w:hAnsi="TH SarabunIT๙" w:cs="TH SarabunIT๙"/>
          <w:sz w:val="32"/>
          <w:szCs w:val="32"/>
          <w:cs/>
        </w:rPr>
        <w:t>ประมวลจริยธรรม</w:t>
      </w:r>
      <w:r w:rsidRPr="0042646A">
        <w:rPr>
          <w:rFonts w:ascii="TH SarabunIT๙" w:hAnsi="TH SarabunIT๙" w:cs="TH SarabunIT๙"/>
          <w:sz w:val="32"/>
          <w:szCs w:val="32"/>
        </w:rPr>
        <w:t>”</w:t>
      </w:r>
      <w:r w:rsidRPr="0042646A">
        <w:rPr>
          <w:rFonts w:ascii="TH SarabunIT๙" w:hAnsi="TH SarabunIT๙" w:cs="TH SarabunIT๙"/>
          <w:sz w:val="32"/>
          <w:szCs w:val="32"/>
          <w:cs/>
        </w:rPr>
        <w:t xml:space="preserve"> หมายถึง  ประมวลจริยธรรมของข้าราชการการเมืองท้องถิ่นฝ่ายบริหาร </w:t>
      </w:r>
    </w:p>
    <w:p w14:paraId="17D7AD81" w14:textId="623E9568" w:rsidR="00367819" w:rsidRPr="0042646A" w:rsidRDefault="00367819" w:rsidP="0036781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2646A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42646A">
        <w:rPr>
          <w:rFonts w:ascii="TH SarabunIT๙" w:hAnsi="TH SarabunIT๙" w:cs="TH SarabunIT๙"/>
          <w:sz w:val="32"/>
          <w:szCs w:val="32"/>
        </w:rPr>
        <w:t>“</w:t>
      </w:r>
      <w:r w:rsidRPr="0042646A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42646A">
        <w:rPr>
          <w:rFonts w:ascii="TH SarabunIT๙" w:hAnsi="TH SarabunIT๙" w:cs="TH SarabunIT๙"/>
          <w:sz w:val="32"/>
          <w:szCs w:val="32"/>
        </w:rPr>
        <w:t>”</w:t>
      </w:r>
      <w:r w:rsidRPr="0042646A">
        <w:rPr>
          <w:rFonts w:ascii="TH SarabunIT๙" w:hAnsi="TH SarabunIT๙" w:cs="TH SarabunIT๙"/>
          <w:sz w:val="32"/>
          <w:szCs w:val="32"/>
          <w:cs/>
        </w:rPr>
        <w:t xml:space="preserve"> หมายถึง ข้าราชการการเมืองท้องถิ่นฝ่ายบริหาร(นายกฯ รองนายกฯ เลขานุการนายกฯ ) รวมทั้งบุคคลที่ฝ่ายบริหารแต่งตั้ง  ตามที่บัญญัติไว้ในพระราชบัญญัติที่จัดตั้งองค์กรปกครองส่วนท้องถิ่นนั้น</w:t>
      </w:r>
    </w:p>
    <w:p w14:paraId="4827DDF8" w14:textId="40C05E81" w:rsidR="00367819" w:rsidRPr="0042646A" w:rsidRDefault="00367819" w:rsidP="00590455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</w:rPr>
        <w:t xml:space="preserve"> “</w:t>
      </w:r>
      <w:r w:rsidRPr="0042646A">
        <w:rPr>
          <w:rFonts w:ascii="TH SarabunIT๙" w:hAnsi="TH SarabunIT๙" w:cs="TH SarabunIT๙"/>
          <w:sz w:val="32"/>
          <w:szCs w:val="32"/>
          <w:cs/>
        </w:rPr>
        <w:t>คณะกรรมการจริยธรรม</w:t>
      </w:r>
      <w:r w:rsidRPr="0042646A">
        <w:rPr>
          <w:rFonts w:ascii="TH SarabunIT๙" w:hAnsi="TH SarabunIT๙" w:cs="TH SarabunIT๙"/>
          <w:sz w:val="32"/>
          <w:szCs w:val="32"/>
        </w:rPr>
        <w:t>”</w:t>
      </w:r>
      <w:r w:rsidRPr="0042646A">
        <w:rPr>
          <w:rFonts w:ascii="TH SarabunIT๙" w:hAnsi="TH SarabunIT๙" w:cs="TH SarabunIT๙"/>
          <w:sz w:val="32"/>
          <w:szCs w:val="32"/>
          <w:cs/>
        </w:rPr>
        <w:t xml:space="preserve"> หมายถึง  คณะกรรมการจริยธรรมของข้าราชการการเมืองท้องถิ่นฝ่ายบริหารของ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องค์การบริหารส่วนตำบลแม่ลาน</w:t>
      </w:r>
    </w:p>
    <w:p w14:paraId="3C7B3E19" w14:textId="6B9F2F7D" w:rsidR="00367819" w:rsidRPr="0042646A" w:rsidRDefault="00367819" w:rsidP="00367819">
      <w:pPr>
        <w:ind w:left="-142" w:firstLine="1222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ab/>
      </w:r>
      <w:r w:rsidR="00590455">
        <w:rPr>
          <w:rFonts w:ascii="TH SarabunIT๙" w:hAnsi="TH SarabunIT๙" w:cs="TH SarabunIT๙"/>
          <w:sz w:val="32"/>
          <w:szCs w:val="32"/>
          <w:cs/>
        </w:rPr>
        <w:tab/>
      </w:r>
      <w:r w:rsidRPr="0042646A">
        <w:rPr>
          <w:rFonts w:ascii="TH SarabunIT๙" w:hAnsi="TH SarabunIT๙" w:cs="TH SarabunIT๙"/>
          <w:sz w:val="32"/>
          <w:szCs w:val="32"/>
          <w:cs/>
        </w:rPr>
        <w:t xml:space="preserve">ข้อ  ๔  ให้ </w:t>
      </w: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นายกองค์การบริหารส่วนตำบลแม่ลาน</w:t>
      </w:r>
      <w:r w:rsidRPr="0042646A">
        <w:rPr>
          <w:rFonts w:ascii="TH SarabunIT๙" w:hAnsi="TH SarabunIT๙" w:cs="TH SarabunIT๙"/>
          <w:sz w:val="32"/>
          <w:szCs w:val="32"/>
          <w:cs/>
        </w:rPr>
        <w:t xml:space="preserve">   เป็นผู้รักษาการตามประมวลจริยธรรมนี้ </w:t>
      </w:r>
    </w:p>
    <w:p w14:paraId="5F0A181A" w14:textId="0F4CAE48" w:rsidR="00367819" w:rsidRDefault="00367819" w:rsidP="00367819">
      <w:pPr>
        <w:ind w:left="-14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14:paraId="214B812D" w14:textId="77777777" w:rsidR="00367819" w:rsidRPr="0042646A" w:rsidRDefault="00367819" w:rsidP="00367819">
      <w:pPr>
        <w:ind w:left="-142" w:firstLine="1222"/>
        <w:rPr>
          <w:rFonts w:ascii="TH SarabunIT๙" w:hAnsi="TH SarabunIT๙" w:cs="TH SarabunIT๙"/>
          <w:sz w:val="32"/>
          <w:szCs w:val="32"/>
        </w:rPr>
      </w:pPr>
    </w:p>
    <w:p w14:paraId="68A76C1E" w14:textId="77777777" w:rsidR="00367819" w:rsidRPr="0042646A" w:rsidRDefault="00367819" w:rsidP="00367819">
      <w:pPr>
        <w:ind w:left="-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646A">
        <w:rPr>
          <w:rFonts w:ascii="TH SarabunIT๙" w:hAnsi="TH SarabunIT๙" w:cs="TH SarabunIT๙"/>
          <w:b/>
          <w:bCs/>
          <w:sz w:val="32"/>
          <w:szCs w:val="32"/>
          <w:cs/>
        </w:rPr>
        <w:t>หมวด ๒</w:t>
      </w:r>
    </w:p>
    <w:p w14:paraId="79EBB3C1" w14:textId="77777777" w:rsidR="00367819" w:rsidRPr="0042646A" w:rsidRDefault="00367819" w:rsidP="00367819">
      <w:pPr>
        <w:ind w:left="-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646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มาตรฐานจริยธรรม</w:t>
      </w:r>
    </w:p>
    <w:p w14:paraId="625BF2CA" w14:textId="77777777" w:rsidR="00367819" w:rsidRPr="0042646A" w:rsidRDefault="00367819" w:rsidP="00367819">
      <w:pPr>
        <w:ind w:left="-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7E1D00" w14:textId="77777777" w:rsidR="00367819" w:rsidRPr="0042646A" w:rsidRDefault="00367819" w:rsidP="00367819">
      <w:pPr>
        <w:ind w:left="-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646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๑</w:t>
      </w:r>
    </w:p>
    <w:p w14:paraId="0D2B7F3E" w14:textId="77777777" w:rsidR="00367819" w:rsidRPr="0042646A" w:rsidRDefault="00367819" w:rsidP="00367819">
      <w:pPr>
        <w:ind w:left="-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646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มาตรฐานจริยธรรมอันเป็นค่านิยมหลัก</w:t>
      </w:r>
    </w:p>
    <w:p w14:paraId="58BD12E9" w14:textId="77777777" w:rsidR="00367819" w:rsidRPr="0042646A" w:rsidRDefault="00367819" w:rsidP="00367819">
      <w:pPr>
        <w:ind w:left="-142" w:firstLine="1222"/>
        <w:rPr>
          <w:rFonts w:ascii="TH SarabunIT๙" w:hAnsi="TH SarabunIT๙" w:cs="TH SarabunIT๙"/>
          <w:sz w:val="32"/>
          <w:szCs w:val="32"/>
        </w:rPr>
      </w:pPr>
    </w:p>
    <w:p w14:paraId="688B66FC" w14:textId="60B42CAF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 ๕  ข้าราชการการเมืองท้องถิ่น มีหน้าที่ดำเนินการให้เป็นไปตามกฎหมาย เพื่อรักษาประโยชน์ส่วนรวม เป็นกลางทางการเมือง อำนวยความสะดวกและให้บริการแก่ประชาชนตามหลัก</w:t>
      </w:r>
    </w:p>
    <w:p w14:paraId="46FAB26E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ธรรมาภิบาล  โดยจะต้องยึดมั่นในมาตรฐานทางจริยธรรมอันเป็นค่านิยมหลัก  ๙ ประการ  ดังนี้</w:t>
      </w:r>
    </w:p>
    <w:p w14:paraId="1A9BFA7C" w14:textId="77777777" w:rsidR="00367819" w:rsidRPr="0042646A" w:rsidRDefault="00367819" w:rsidP="00367819">
      <w:pPr>
        <w:ind w:left="-142" w:firstLine="1222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(๑)   การยึดมั่นในคุณธรรมและจริยธรรม</w:t>
      </w:r>
    </w:p>
    <w:p w14:paraId="6CE51653" w14:textId="77777777" w:rsidR="00367819" w:rsidRPr="0042646A" w:rsidRDefault="00367819" w:rsidP="00367819">
      <w:pPr>
        <w:ind w:left="-142" w:firstLine="1222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(๒)  การมีจิตสำนึกที่ดี  ซื่อสัตย์  และรับผิดชอบ</w:t>
      </w:r>
    </w:p>
    <w:p w14:paraId="2B965F98" w14:textId="77777777" w:rsidR="00367819" w:rsidRPr="0042646A" w:rsidRDefault="00367819" w:rsidP="00367819">
      <w:pPr>
        <w:ind w:left="-142" w:firstLine="1222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(๓) การยึดถือประโยชน์ของประเทศชาติเหนือกว่าประโยชน์ส่วนตน  และไม่มี</w:t>
      </w:r>
    </w:p>
    <w:p w14:paraId="42DE245C" w14:textId="77777777" w:rsidR="00367819" w:rsidRPr="0042646A" w:rsidRDefault="00367819" w:rsidP="00367819">
      <w:pPr>
        <w:ind w:left="-142" w:firstLine="1222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 xml:space="preserve">       ผลประโยชน์ทับซ้อน</w:t>
      </w:r>
    </w:p>
    <w:p w14:paraId="5F25A49A" w14:textId="77777777" w:rsidR="00367819" w:rsidRPr="0042646A" w:rsidRDefault="00367819" w:rsidP="00367819">
      <w:pPr>
        <w:ind w:left="-142" w:firstLine="1222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(๔)  การยืนหยัดทำในสิ่งที่ถูกต้อง  เป็นธรรม  และถูกกฎหมาย</w:t>
      </w:r>
    </w:p>
    <w:p w14:paraId="42289737" w14:textId="77777777" w:rsidR="00367819" w:rsidRPr="0042646A" w:rsidRDefault="00367819" w:rsidP="00367819">
      <w:pPr>
        <w:ind w:left="-142" w:firstLine="1222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(๕)  การให้บริการแก่ประชาชนด้วยความรวดเร็ว มีอัธยาศัย และไม่เลือกปฏิบัติ</w:t>
      </w:r>
    </w:p>
    <w:p w14:paraId="2A3DE8B5" w14:textId="77777777" w:rsidR="00367819" w:rsidRPr="0042646A" w:rsidRDefault="00367819" w:rsidP="00367819">
      <w:pPr>
        <w:ind w:left="-142" w:firstLine="1222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(๖)  การให้ข้อมูลข่าวสารแก่ประชาชนอย่างครบถ้วน ถูกต้อง และไม่บิดเบือน</w:t>
      </w:r>
    </w:p>
    <w:p w14:paraId="2415256C" w14:textId="77777777" w:rsidR="00367819" w:rsidRPr="0042646A" w:rsidRDefault="00367819" w:rsidP="00367819">
      <w:pPr>
        <w:ind w:left="-142" w:firstLine="1222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 xml:space="preserve">       ข้อเท็จจริง</w:t>
      </w:r>
    </w:p>
    <w:p w14:paraId="5A496684" w14:textId="77777777" w:rsidR="00367819" w:rsidRPr="0042646A" w:rsidRDefault="00367819" w:rsidP="00367819">
      <w:pPr>
        <w:ind w:left="-142" w:firstLine="1222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 xml:space="preserve">(๗)  การมุ่งผลสัมฤทธิ์ของงาน รักษามาตรฐาน มีคุณภาพ โปร่งใส และ  </w:t>
      </w:r>
    </w:p>
    <w:p w14:paraId="4CEEBE54" w14:textId="77777777" w:rsidR="00367819" w:rsidRPr="0042646A" w:rsidRDefault="00367819" w:rsidP="00367819">
      <w:pPr>
        <w:ind w:left="-142" w:firstLine="1222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 xml:space="preserve">        ตรวจสอบได้</w:t>
      </w:r>
    </w:p>
    <w:p w14:paraId="7E087753" w14:textId="77777777" w:rsidR="00367819" w:rsidRPr="0042646A" w:rsidRDefault="00367819" w:rsidP="00367819">
      <w:pPr>
        <w:ind w:left="-142" w:firstLine="1222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 xml:space="preserve"> (๘)  การยึดมั่นในระบอบประชาธิปไตยอันมีพระมหากษัตริย์ทรงเป็นประมุข</w:t>
      </w:r>
    </w:p>
    <w:p w14:paraId="25D6B10D" w14:textId="77777777" w:rsidR="00367819" w:rsidRPr="0042646A" w:rsidRDefault="00367819" w:rsidP="00367819">
      <w:pPr>
        <w:ind w:left="-142" w:firstLine="1222"/>
        <w:rPr>
          <w:rFonts w:ascii="TH SarabunIT๙" w:hAnsi="TH SarabunIT๙" w:cs="TH SarabunIT๙"/>
          <w:sz w:val="32"/>
          <w:szCs w:val="32"/>
          <w:cs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 xml:space="preserve"> (๙)  การยึดมั่นในหลักจรรยาวิชาชีพขององค์กร</w:t>
      </w:r>
    </w:p>
    <w:p w14:paraId="385309FA" w14:textId="77777777" w:rsidR="00367819" w:rsidRPr="0042646A" w:rsidRDefault="00367819" w:rsidP="00367819">
      <w:pPr>
        <w:ind w:left="-142" w:firstLine="1222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14:paraId="64B295E2" w14:textId="77777777" w:rsidR="00367819" w:rsidRPr="0042646A" w:rsidRDefault="00367819" w:rsidP="00367819">
      <w:pPr>
        <w:ind w:left="-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646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</w:t>
      </w:r>
    </w:p>
    <w:p w14:paraId="322CE5AE" w14:textId="77777777" w:rsidR="00367819" w:rsidRPr="0042646A" w:rsidRDefault="00367819" w:rsidP="00367819">
      <w:pPr>
        <w:ind w:left="-142"/>
        <w:jc w:val="center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มาตรฐานทางจริยธรรมของข้าราชการการเมืองท้องถิ่น</w:t>
      </w:r>
    </w:p>
    <w:p w14:paraId="7F74113C" w14:textId="77777777" w:rsidR="00367819" w:rsidRPr="0042646A" w:rsidRDefault="00367819" w:rsidP="00367819">
      <w:pPr>
        <w:ind w:left="-142" w:firstLine="1222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</w:rPr>
        <w:tab/>
      </w:r>
      <w:r w:rsidRPr="0042646A">
        <w:rPr>
          <w:rFonts w:ascii="TH SarabunIT๙" w:hAnsi="TH SarabunIT๙" w:cs="TH SarabunIT๙"/>
          <w:sz w:val="32"/>
          <w:szCs w:val="32"/>
        </w:rPr>
        <w:tab/>
      </w:r>
    </w:p>
    <w:p w14:paraId="22C62083" w14:textId="0CB898EE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๖  ข้าราชการการเมืองท้องถิ่นต้องจงรักภักดีต่อชาติ ศาสนา และพระมหากษัตริย์</w:t>
      </w:r>
      <w:r w:rsidRPr="0042646A">
        <w:rPr>
          <w:rFonts w:ascii="TH SarabunIT๙" w:hAnsi="TH SarabunIT๙" w:cs="TH SarabunIT๙"/>
          <w:sz w:val="32"/>
          <w:szCs w:val="32"/>
        </w:rPr>
        <w:t xml:space="preserve"> </w:t>
      </w:r>
      <w:r w:rsidRPr="0042646A">
        <w:rPr>
          <w:rFonts w:ascii="TH SarabunIT๙" w:hAnsi="TH SarabunIT๙" w:cs="TH SarabunIT๙"/>
          <w:sz w:val="32"/>
          <w:szCs w:val="32"/>
          <w:cs/>
        </w:rPr>
        <w:t>ตลอดจนเป็นแบบอย่างที่ดีในการเคารพและรักษาระบอบประชาธิปไตยอันมีพระมหากษัตริย์ทรงเป็นประมุข</w:t>
      </w:r>
    </w:p>
    <w:p w14:paraId="25DA02DB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 ๗   ข้าราชการการเมืองท้องถิ่นต้องเป็นแบบอย่างที่ดีในการรักษาไว้และปฏิบัติตามรัฐธรรมนูญแห่งราชอาณาจักรไทยทุกประการ</w:t>
      </w:r>
    </w:p>
    <w:p w14:paraId="37AC470D" w14:textId="20CF8F32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 ๘  ข้าราชการการเมืองท้องถิ่น ต้องเป็นแบบอย่างที่ดีในการเป็นพลเมืองดี เคารพ และปฏิบัติตามกฎหมายอย่างเคร่งครัด</w:t>
      </w:r>
    </w:p>
    <w:p w14:paraId="672EA01A" w14:textId="5095906D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 ๙  ข้าราชการการเมืองท้องถิ่นต้องปฏิบัติอยู่ในกรอบจริยธรรม คุณธรรม และศีลธรรม ทั้งโดยส่วนตัวและโดยหน้าที่รับผิดชอบต่อสาธารณชน</w:t>
      </w:r>
      <w:r w:rsidRPr="0042646A">
        <w:rPr>
          <w:rFonts w:ascii="TH SarabunIT๙" w:hAnsi="TH SarabunIT๙" w:cs="TH SarabunIT๙"/>
          <w:sz w:val="32"/>
          <w:szCs w:val="32"/>
        </w:rPr>
        <w:t xml:space="preserve"> </w:t>
      </w:r>
      <w:r w:rsidRPr="0042646A">
        <w:rPr>
          <w:rFonts w:ascii="TH SarabunIT๙" w:hAnsi="TH SarabunIT๙" w:cs="TH SarabunIT๙"/>
          <w:sz w:val="32"/>
          <w:szCs w:val="32"/>
          <w:cs/>
        </w:rPr>
        <w:t>ทั้งต้องวางตนให้เป็นที่เชื่อถือศรัทธาของประชาชน</w:t>
      </w:r>
    </w:p>
    <w:p w14:paraId="02C0F23F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 ๑๐  ข้าราชการการเมืองท้องถิ่นต้องเคารพสิทธิ  เสรีภาพส่วนบุคคลของผู้อื่นโดนไม่แสดงกิริยา  หรือวาจาอันไม่สุภาพ  อาฆาตมาดร้าย หรือใส่ร้ายหรือเสียดสีบุคคลใด</w:t>
      </w:r>
    </w:p>
    <w:p w14:paraId="3F1A0479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 ๑๑   ข้าราชการการเมืองท้องถิ่นต้องมีอุดมการณ์ในการทำงานเพื่อประเทศชาติและต้องถือเอาผลประโยชน์ของประเทศชาติและประชาชนเป็นสิ่งสูงสุด</w:t>
      </w:r>
    </w:p>
    <w:p w14:paraId="642A6887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 ๑๒  ข้าราชการการเมืองท้องถิ่นต้องรับใช้ประชาชนอย่างเต็มความสามารถด้วยความรับผิดชอบ  ซื่อสัตย์  สุจริต  เสียสละ  เป็นธรรม  ไม่เลือกปฏิบัติและปราศจากอคติ</w:t>
      </w:r>
    </w:p>
    <w:p w14:paraId="586A452E" w14:textId="77777777" w:rsidR="00AD74C1" w:rsidRDefault="00AD74C1" w:rsidP="00AD74C1">
      <w:pPr>
        <w:ind w:left="-142"/>
        <w:jc w:val="center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 w:hint="cs"/>
          <w:sz w:val="32"/>
          <w:szCs w:val="32"/>
          <w:cs/>
        </w:rPr>
        <w:lastRenderedPageBreak/>
        <w:t>3</w:t>
      </w:r>
    </w:p>
    <w:p w14:paraId="2FC94BB6" w14:textId="77777777" w:rsidR="00AD74C1" w:rsidRDefault="00AD74C1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F8FA54" w14:textId="2125520C" w:rsidR="00367819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 ๑๓  ข้าราชการการเมืองท้องถิ่นต้องมีจิตสำนึกให้ประชาชนในท้องถิ่นประพฤติตนเป็นพลเมืองที่ดี  ร่วมพัฒนาชุมชนให้น่าอยู่คู่คุณธรรม  และดูแลรักษาสภาพแวดล้อมในพื้นที่รับผิดชอบ</w:t>
      </w:r>
    </w:p>
    <w:p w14:paraId="0F8FF0F7" w14:textId="77777777" w:rsidR="00367819" w:rsidRPr="0042646A" w:rsidRDefault="00367819" w:rsidP="00AD74C1">
      <w:pPr>
        <w:ind w:left="-142" w:firstLine="158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 ๑๔  ข้าราชการการเมืองท้องถิ่นต้องไม่ใช้หรือยินยอมให้ผู้อื่นใช้สถานะหรือตำแหน่งการเป็นข้าราชการการเมืองไปแสวงหาผลประโยชน์ที่มิควรได้โดยชอบด้วยกฎหมายสำหรับตนเองหรือผู้อื่น  ไม่ว่าจะเป็นประโยชน์ในทางทรัพย์สินหรือก็ตาม</w:t>
      </w:r>
    </w:p>
    <w:p w14:paraId="201BF465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 ๑๕  ข้าราชการการเมืองท้องถิ่นต้องไม่ใช้สถานะหรือตำแหน่งการเป็นข้าราชการการเมืองไปก้าวก่ายหรือแซกแซงการบรรจุ  การแต่งตั้ง  ย้าย  โอน  เลื่อนตำแหน่ง และเลื่อนขั้นเงินเดือนของข้าราชการ ซึ่งมีตำแหน่งหรือเงินเดือนประจำ  และมิใช่ข้าราชการการเมือง  พนักงาน หรือลูกจ้างของหน่วยราชการ  หน่วยงานของรัฐ  รัฐวิสาหกิจ  กิจการที่รัฐถือหุ้นใหญ่  หรือราชการส่วนท้องถิ่น หรือให้บุคคลดังกล่าวพ้นจากตำแหน่ง  ทั้งนี้ เว้นแต่เป็นการปฏิบัติตามอำนาจหน้าที่ตามกฎหมาย</w:t>
      </w:r>
    </w:p>
    <w:p w14:paraId="6B7B9729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๑๖  ข้าราชการการเมืองท้องถิ่นต้องไม่ยินยอมให้คู่สมรส  ญาติสนิท  บุคคลในครอบครัวหรือผู้ใกล้ชิดก้าวก่ายหรือแซกแซงการปฏิบัติหน้าที่ของตนเองหรือของผู้อื่นและต้องไม่ยินยอมให้ผู้อื่นใช้อำนาจหน้าที่ของตนเองโดยมิชอบ</w:t>
      </w:r>
    </w:p>
    <w:p w14:paraId="7F63033E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๑๗  ข้าราชการการเมืองท้องถิ่นต้องระมัดระวังมิให้การประกอบวิชาชีพ  อาชีพหรือการงานอื่นใดของคู่สมรส  ญาติสนิท  หรือบุคคลในครอบครัวของตนที่มีลักษณะเป็นการกระทบกระเทือนต่อความเชื่อถือศรัทธาของประชาชนในการปฏิบัติหน้าที่ของตน</w:t>
      </w:r>
    </w:p>
    <w:p w14:paraId="14804B66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๑๘  ข้าราชการการเมืองท้องถิ่น ต้องรักษาความลับของทางราชการ เว้นแต่เป็นการปฏิบัติตามอำนาจหน้าที่ตามกฎหมาย</w:t>
      </w:r>
    </w:p>
    <w:p w14:paraId="18D954DC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๑๙  ข้าราชการการเมืองท้องถิ่น ต้องยึดมั่นในกฎหมายและต้องคำนึงถึงระบบคุณธรรมในการแต่งตั้งผู้สมควรดำรงตำแหน่งต่างๆ</w:t>
      </w:r>
    </w:p>
    <w:p w14:paraId="6499365D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๒๐ ข้าราชการการเมืองท้องถิ่น เมื่อพ้นจากตำแหน่งแล้ว  ต้องไม่นำข้อมูลข่าวสารอันเป็นความลับของทางราชการ ซึ่งตนได้มาในระหว่างอยู่ในตำแหน่งไปใช้เพื่อเกิดประโยชน์แก่องค์กรเอกชน  ทั้งนี้ภายในกำหนดระยะเวลาสองปี นับจากวันที่พ้นจากตำแหน่ง</w:t>
      </w:r>
    </w:p>
    <w:p w14:paraId="64C781B3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๒๑  ข้าราชการการเมืองท้องถิ่น ต้องเปิดเผยข้อมูลการทุจริตการใช้อำนาจในทางที่ผิด  การฉ้อฉล หลอกลวง หรือกระทำการอื่นใดที่ทำให้ราชการเสียหายต่อเจ้าหน้าที่ผู้รับผิดชอบ</w:t>
      </w:r>
    </w:p>
    <w:p w14:paraId="54C789CA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๒๒  ข้าราชการการเมืองท้องถิ่น ต้องไม่เรียกร้องของขวัญ ของกำนัล หรือประโยชน์อื่นใดจากบุคคลอื่น  เพื่อประโยชน์ต่างๆอันเกิดจากการปฏิบัติหน้าที่ของตน และจะต้องดูแลให้คู่สมรส  หรือบุคคลในครอบครัวของตนปฏิบัติเช่นเดียวกันด้วย</w:t>
      </w:r>
    </w:p>
    <w:p w14:paraId="05FDFB74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๒๓  ข้าราชการการเมืองท้องถิ่น ต้องปฏิบัติต่อองค์การธุรกิจที่ติดต่อทำธุรกิจกับหน่วยงานของรัฐตามระเบียบ และขั้นตอนอย่างเท่าเทียมกัน  โดยไม่เลือกปฏิบัติ</w:t>
      </w:r>
    </w:p>
    <w:p w14:paraId="7BA44849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๒๔  ข้าราชการการเมืองท้องถิ่น พึงพบปะเยี่ยมเยียนประชาชนอย่างสม่ำเสมอ  เอาใจใส่ทุกข์สุข  และรับฟังเรื่องราวร้องทุกข์ของประชาชน และรีบหาทางช่วยเหลืออย่างเร่งด่วน อย่างเท่าเทียมกัน โดยไม่เลือกปฏิบัติ</w:t>
      </w:r>
    </w:p>
    <w:p w14:paraId="68760CBB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๒๕  ข้าราชการการเมืองท้องถิ่น ต้องไม่ใช้หรือบิดเบือนข้อมูลข่าวสารของทางราชการ เพื่อให้เกิดความเข้าใจผิด หรือเพื่อผลประโยชน์สำหรับตนเองและผู้อื่น</w:t>
      </w:r>
    </w:p>
    <w:p w14:paraId="13D357A6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๒๖  ข้าราชการการเมืองท้องถิ่น ต้องรักษาทรัพย์สินของทางราชการและใช้ทรัพย์สินของทางราชการให้เป็นไปตามวัตถุประสงค์นั้นๆเท่านั้น</w:t>
      </w:r>
    </w:p>
    <w:p w14:paraId="2DD63C7E" w14:textId="3CA0B1D9" w:rsidR="00367819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 ๒๗  ข้าราชการการเมืองท้องถิ่น ต้องไม่ประพฤติตนอันก่อให้เกิดความเสื่อมเสียต่อเกียรติภูมิของชาติ</w:t>
      </w:r>
    </w:p>
    <w:p w14:paraId="7BD3B8B5" w14:textId="0461E0A8" w:rsidR="00AD74C1" w:rsidRDefault="00AD74C1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F44BE6" w14:textId="6C10793D" w:rsidR="00AD74C1" w:rsidRDefault="00AD74C1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CDAD0A" w14:textId="29354908" w:rsidR="00AD74C1" w:rsidRDefault="00AD74C1" w:rsidP="00AD74C1">
      <w:pPr>
        <w:ind w:left="-14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</w:t>
      </w:r>
    </w:p>
    <w:p w14:paraId="4F080C53" w14:textId="77777777" w:rsidR="00AD74C1" w:rsidRPr="0042646A" w:rsidRDefault="00AD74C1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DB88AA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๒๘  ข้าราชการการเมืองท้องถิ่น ไม่คบหาหรือให้การสนับสนุนแก่ผู้ประพฤติผิดกฎหมายหรือผู้ที่มีความประพฤติในทางเสื่อมเสีย  เช่น  ผู้เปิดบ่อนการพนัน หรือผู้ที่เกี่ยวข้องเกี่ยวกับยาเสพติด  อันอาจกระทบกระเทือนต่อความเชื่อถือศรัทธาของประชาชนในการปฏิบัติหน้าที่ของตน</w:t>
      </w:r>
    </w:p>
    <w:p w14:paraId="1716A1E6" w14:textId="77777777" w:rsidR="00367819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 ๒๙  ข้าราชการการเมืองท้องถิ่น ต้องแสดงความรับผิดชอบ ตามควรแก่กรณี  เมื่อปฏิบัติหน้าที่บกพร่องหรือปฏิบัติหน้าที่ผิดพลาดร้ายแรง</w:t>
      </w:r>
    </w:p>
    <w:p w14:paraId="72FCEC81" w14:textId="77777777" w:rsidR="00367819" w:rsidRPr="0042646A" w:rsidRDefault="00367819" w:rsidP="00367819">
      <w:pPr>
        <w:ind w:left="-142" w:firstLine="1222"/>
        <w:rPr>
          <w:rFonts w:ascii="TH SarabunIT๙" w:hAnsi="TH SarabunIT๙" w:cs="TH SarabunIT๙"/>
          <w:sz w:val="32"/>
          <w:szCs w:val="32"/>
        </w:rPr>
      </w:pPr>
    </w:p>
    <w:p w14:paraId="6C09F80A" w14:textId="77777777" w:rsidR="00367819" w:rsidRPr="0042646A" w:rsidRDefault="00367819" w:rsidP="00367819">
      <w:pPr>
        <w:ind w:left="-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646A">
        <w:rPr>
          <w:rFonts w:ascii="TH SarabunIT๙" w:hAnsi="TH SarabunIT๙" w:cs="TH SarabunIT๙"/>
          <w:b/>
          <w:bCs/>
          <w:sz w:val="32"/>
          <w:szCs w:val="32"/>
          <w:cs/>
        </w:rPr>
        <w:t>หมวด ๓</w:t>
      </w:r>
    </w:p>
    <w:p w14:paraId="557D761E" w14:textId="77777777" w:rsidR="00367819" w:rsidRPr="0042646A" w:rsidRDefault="00367819" w:rsidP="00367819">
      <w:pPr>
        <w:ind w:left="-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646A">
        <w:rPr>
          <w:rFonts w:ascii="TH SarabunIT๙" w:hAnsi="TH SarabunIT๙" w:cs="TH SarabunIT๙"/>
          <w:b/>
          <w:bCs/>
          <w:sz w:val="32"/>
          <w:szCs w:val="32"/>
          <w:cs/>
        </w:rPr>
        <w:t>กลไกและระบบบังคับใช้ประมวลจริยธรรม</w:t>
      </w:r>
    </w:p>
    <w:p w14:paraId="492938AF" w14:textId="77777777" w:rsidR="00367819" w:rsidRPr="0042646A" w:rsidRDefault="00367819" w:rsidP="00367819">
      <w:pPr>
        <w:ind w:left="-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707EF8" w14:textId="77777777" w:rsidR="00367819" w:rsidRPr="0042646A" w:rsidRDefault="00367819" w:rsidP="00367819">
      <w:pPr>
        <w:ind w:left="-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64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๑  </w:t>
      </w:r>
    </w:p>
    <w:p w14:paraId="6FC3D16C" w14:textId="77777777" w:rsidR="00367819" w:rsidRPr="0042646A" w:rsidRDefault="00367819" w:rsidP="00367819">
      <w:pPr>
        <w:ind w:left="-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646A">
        <w:rPr>
          <w:rFonts w:ascii="TH SarabunIT๙" w:hAnsi="TH SarabunIT๙" w:cs="TH SarabunIT๙"/>
          <w:b/>
          <w:bCs/>
          <w:sz w:val="32"/>
          <w:szCs w:val="32"/>
          <w:cs/>
        </w:rPr>
        <w:t>กลไกการบังคับใช้ประมวลจริยธรรม</w:t>
      </w:r>
    </w:p>
    <w:p w14:paraId="46461A90" w14:textId="77777777" w:rsidR="00367819" w:rsidRPr="0042646A" w:rsidRDefault="00367819" w:rsidP="00367819">
      <w:pPr>
        <w:ind w:left="-142" w:firstLine="122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75E9BF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๓๐  ให้</w:t>
      </w: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นายกองค์การบริหารส่วนตำบลแม่ลาน</w:t>
      </w:r>
      <w:r w:rsidRPr="0042646A">
        <w:rPr>
          <w:rFonts w:ascii="TH SarabunIT๙" w:hAnsi="TH SarabunIT๙" w:cs="TH SarabunIT๙"/>
          <w:sz w:val="32"/>
          <w:szCs w:val="32"/>
          <w:cs/>
        </w:rPr>
        <w:t xml:space="preserve"> มีหน้าที่ควบคุมกำกับดูแลให้มีการปฏิบัติตามประมวลจริยธรรมนี้อย่างทั่วถึงและเคร่งครัด  โดยมีอำนาจหน้าที่ดังนี้</w:t>
      </w:r>
    </w:p>
    <w:p w14:paraId="6894F949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(๑) ดำเนินการเผยแพร่  ปลูกฝัง  ส่งเสริม  ยกย่องข้าราชการที่เป็นแบบอย่างที่ดีและติดตามสอดส่องการปฏิบัติตามประมวลจริยธรรมนี้อย่างสม่ำเสมอ</w:t>
      </w:r>
    </w:p>
    <w:p w14:paraId="362C4880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 xml:space="preserve">(๒)  ให้ความช่วยเหลือ ดูแล และคุ้มครองข้าราชการการเมืองท้องถิ่นซึ่งปฏิบัติตามประมวลจริยธรรมนี้อย่างตรงไปตรงมา มิให้ถูกกลั่นแกล้งหรือถูกใช้อำนาจโดยไม่เป็นธรรม </w:t>
      </w:r>
    </w:p>
    <w:p w14:paraId="5BE62E51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(๓)  การดำเนินการต่อข้าราชการการเมืองท้องถิ่น ที่อยู่ระหว่างถูกกล่าวหาว่าไม่ปฏิบัติตามประมวลจริยธรรมนี้ อันมีผลกระทบต่อสิทธิหน้าที่ของผู้นั้นจะกระทำมิได้ เว้นแต่จะได้รับความเห็นชอบจากคณะกรรมการจริยธรรมแล้ว</w:t>
      </w:r>
    </w:p>
    <w:p w14:paraId="288BAEC5" w14:textId="77777777" w:rsidR="00367819" w:rsidRPr="0042646A" w:rsidRDefault="00367819" w:rsidP="00367819">
      <w:pPr>
        <w:ind w:left="-142" w:right="-802" w:firstLine="1222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42646A">
        <w:rPr>
          <w:rFonts w:ascii="TH SarabunIT๙" w:hAnsi="TH SarabunIT๙" w:cs="TH SarabunIT๙"/>
          <w:spacing w:val="-10"/>
          <w:sz w:val="32"/>
          <w:szCs w:val="32"/>
          <w:cs/>
        </w:rPr>
        <w:t>(๔)  ดำเนินการอื่นตามที่กำหนดในประมวลจริยธรรมนี้</w:t>
      </w:r>
    </w:p>
    <w:p w14:paraId="11BC9123" w14:textId="7C3F739F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 xml:space="preserve">ข้อ ๓๑  ให้ </w:t>
      </w: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นายกองค์การบริหารส่วนตำบลแม่ลาน</w:t>
      </w:r>
      <w:r w:rsidRPr="0042646A"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แต่งตั้งคณะกรรมการจริยธรรมของข้าราชการการเมืองท้องถิ่นฝ่ายบริหารของ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องค์การบริหารส่วนตำบลแม่ลาน</w:t>
      </w:r>
      <w:r w:rsidRPr="0042646A">
        <w:rPr>
          <w:rFonts w:ascii="TH SarabunIT๙" w:hAnsi="TH SarabunIT๙" w:cs="TH SarabunIT๙"/>
          <w:sz w:val="32"/>
          <w:szCs w:val="32"/>
          <w:cs/>
        </w:rPr>
        <w:t xml:space="preserve"> ขึ้น เพื่อควบคุม กำกับ ให้มีการปฏิบัติตามประมวลจริยธรรมนี้  ประกอบไปด้วย</w:t>
      </w:r>
    </w:p>
    <w:p w14:paraId="0A18AFD4" w14:textId="77777777" w:rsidR="00367819" w:rsidRPr="0042646A" w:rsidRDefault="00367819" w:rsidP="00367819">
      <w:pPr>
        <w:numPr>
          <w:ilvl w:val="0"/>
          <w:numId w:val="1"/>
        </w:numPr>
        <w:tabs>
          <w:tab w:val="clear" w:pos="2520"/>
          <w:tab w:val="num" w:pos="1560"/>
        </w:tabs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42646A">
        <w:rPr>
          <w:rFonts w:ascii="TH SarabunIT๙" w:hAnsi="TH SarabunIT๙" w:cs="TH SarabunIT๙"/>
          <w:sz w:val="32"/>
          <w:szCs w:val="32"/>
        </w:rPr>
        <w:t xml:space="preserve">  </w:t>
      </w:r>
      <w:r w:rsidRPr="0042646A">
        <w:rPr>
          <w:rFonts w:ascii="TH SarabunIT๙" w:hAnsi="TH SarabunIT๙" w:cs="TH SarabunIT๙"/>
          <w:sz w:val="32"/>
          <w:szCs w:val="32"/>
          <w:cs/>
        </w:rPr>
        <w:t>เป็นประธานคณะกรรมการจริยธรรม</w:t>
      </w:r>
    </w:p>
    <w:p w14:paraId="701E0FC2" w14:textId="77777777" w:rsidR="00367819" w:rsidRPr="0042646A" w:rsidRDefault="00367819" w:rsidP="00367819">
      <w:pPr>
        <w:ind w:left="-142" w:firstLine="1222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(๒) ตัวแทนฝ่ายบริหารที่นายกองค์การบริหารส่วนตำบลแต่งตั้งจำนวน  ๑  คน  เป็นคณะกรรมการ</w:t>
      </w:r>
    </w:p>
    <w:p w14:paraId="4C4F8B13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(๓)  กรรมการผู้ทรงคุณวุฒิภายนอก จำนวน  ๓  คน  ที่กำกับดูแลตามพระราชบัญญัติ</w:t>
      </w:r>
      <w:r w:rsidRPr="0042646A">
        <w:rPr>
          <w:rFonts w:ascii="TH SarabunIT๙" w:hAnsi="TH SarabunIT๙" w:cs="TH SarabunIT๙"/>
          <w:sz w:val="32"/>
          <w:szCs w:val="32"/>
          <w:cs/>
        </w:rPr>
        <w:br/>
        <w:t>จัดตั้งองค์กรปกครองส่วนท้องถิ่นนั้นๆ เป็นผู้เลือก  เป็นคณะกรรมการ</w:t>
      </w:r>
    </w:p>
    <w:p w14:paraId="22972CA6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(๔)  หัวหน้าสำนักงานปลัดองค์การบริหารส่วนท้องถิ่น เป็นเลขานุการคณะกรรมการ  ทั้งนี้  หัวหน้าสำนักงานปลัดองค์กรปกครองส่วนท้องถิ่น ดังกล่าวต้องไม่เคยถูกลงโทษทางวินัยมาก่อน  หากเคยถูกลงโทษทางวินัยมาก่อนให้นายกองค์การบริหารส่วนตำบล  พิจารณาแต่งตั้งข้าราชการจากตำแหน่งในฝ่ายบริหาร</w:t>
      </w:r>
    </w:p>
    <w:p w14:paraId="1C98A07E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๓๒  คณะกรรมการจริยธรรมมีอำนาจหน้าที่  ดังนี้</w:t>
      </w:r>
    </w:p>
    <w:p w14:paraId="2651C07E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(๑)  ควบคุม  กำกับ  ส่งเสริมและให้คำแนะนำในการใช้บังคับประมวลจริยธรรมนี้ในองค์กรปกครองส่วนท้องถิ่น</w:t>
      </w:r>
    </w:p>
    <w:p w14:paraId="29525686" w14:textId="19568D00" w:rsidR="00367819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(๒)  สอดส่องดูแลให้มีการปฏิบัติตามประมวลจริยธรรมในองค์กรปกครองส่วนท้องถิ่น  โดยอาจมีผู้ร้องขอหรือตามที่คณะกรรมการจริยธรรมเห็นเองก็ได้</w:t>
      </w:r>
    </w:p>
    <w:p w14:paraId="286BE908" w14:textId="4ED79BF1" w:rsidR="00AD74C1" w:rsidRDefault="00AD74C1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8643B1" w14:textId="77777777" w:rsidR="00AD74C1" w:rsidRPr="0042646A" w:rsidRDefault="00AD74C1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DFC0A7" w14:textId="6EF2128B" w:rsidR="00AD74C1" w:rsidRDefault="00764318" w:rsidP="00AD74C1">
      <w:pPr>
        <w:ind w:left="-14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</w:p>
    <w:p w14:paraId="11AC4818" w14:textId="77777777" w:rsidR="00AD74C1" w:rsidRDefault="00AD74C1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CE27B9" w14:textId="3F17DDFF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(๓)  ขอความร่วมให้กระทรวง กรม หน่วยงานราชการ  รัฐวิสาหกิจ  หน่วยงานอื่นของรัฐ  หรือห้างหุ้นส่วน  บริษัท  ชี้แจงข้อเท็จจริง  ส่งเอกสารและหลักฐานที่เกี่ยวข้อง  ส่งผู้แทนหรือบุคคลในสังกัดมาชี้แจงหรือให้ถ้อยคำเกี่ยวกับเรื่องที่สอบสวน</w:t>
      </w:r>
    </w:p>
    <w:p w14:paraId="3DD6C444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(๔)  เรียกผู้ถูกกล่าวหา  หรือราชการของหน่วยงานนี้มาชี้แจง  หรือให้ถ้อยคำ  หรือให้ส่งเอกสารและหลักฐานที่เกี่ยวข้องกับเรื่องสอบสวน</w:t>
      </w:r>
    </w:p>
    <w:p w14:paraId="7334394B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(๕)  พิจารณาวินิจฉัยชี้ขาดปัญหากันเกิดจากการใช้บังคับประมวยจริยธรรมนี้</w:t>
      </w:r>
    </w:p>
    <w:p w14:paraId="3586F539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(๖)  ส่งเรื่องให้ผู้ตรวจการแผ่นดินพิจารณาวินิจฉัยในกรรีที่เห็นว่าเรื่องนั้นเป็นเรื่องสำคัญหรือมีผลกระทบในวงกว้างหลายองค์กรปกครองส่วนท้องถิ่น</w:t>
      </w:r>
    </w:p>
    <w:p w14:paraId="642BA43C" w14:textId="41038810" w:rsidR="00367819" w:rsidRDefault="00367819" w:rsidP="00AD74C1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(๗)  ดำเนินการอื่นตามประมวลจริยธรรมนี้  หรือตามตามที่ผู้ตรวจการแผ่นดินมอบหมายในการประชุมคณะกรรมการจริยธรรมให้นำกฎหมายว่าด้วยวิธีปฏิบัติราชการทางปกครองมาใช้บังคับโดยอนุโลม</w:t>
      </w:r>
    </w:p>
    <w:p w14:paraId="3F879AB0" w14:textId="77777777" w:rsidR="00AD74C1" w:rsidRDefault="00AD74C1" w:rsidP="00AD74C1">
      <w:pPr>
        <w:ind w:left="-142" w:firstLine="1222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717B1670" w14:textId="77777777" w:rsidR="00AD74C1" w:rsidRPr="0042646A" w:rsidRDefault="00AD74C1" w:rsidP="00AD74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488902" w14:textId="77777777" w:rsidR="00367819" w:rsidRPr="0042646A" w:rsidRDefault="00367819" w:rsidP="00367819">
      <w:pPr>
        <w:ind w:left="-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646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</w:t>
      </w:r>
    </w:p>
    <w:p w14:paraId="6EBD0231" w14:textId="77777777" w:rsidR="00367819" w:rsidRPr="0042646A" w:rsidRDefault="00367819" w:rsidP="00367819">
      <w:pPr>
        <w:ind w:left="-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646A">
        <w:rPr>
          <w:rFonts w:ascii="TH SarabunIT๙" w:hAnsi="TH SarabunIT๙" w:cs="TH SarabunIT๙"/>
          <w:b/>
          <w:bCs/>
          <w:sz w:val="32"/>
          <w:szCs w:val="32"/>
          <w:cs/>
        </w:rPr>
        <w:t>ระบบบังคับใช้ประมวลจริยธรรม</w:t>
      </w:r>
    </w:p>
    <w:p w14:paraId="640A045D" w14:textId="77777777" w:rsidR="00367819" w:rsidRPr="0042646A" w:rsidRDefault="00367819" w:rsidP="00367819">
      <w:pPr>
        <w:ind w:left="-142" w:firstLine="122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5659A5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 xml:space="preserve">ข้อ ๓๓  กรณีมีการร้องเรียนหรือปรากฏเหตุว่ามีเจ้าหน้าที่ประพฤติปฏิบัติฝ่าฝืนประมวลจริยธรรม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2646A">
        <w:rPr>
          <w:rFonts w:ascii="TH SarabunIT๙" w:hAnsi="TH SarabunIT๙" w:cs="TH SarabunIT๙"/>
          <w:sz w:val="32"/>
          <w:szCs w:val="32"/>
          <w:cs/>
        </w:rPr>
        <w:t xml:space="preserve">ให้ </w:t>
      </w: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นายกองค์การบริหารส่วนตำบลแม่ลาน</w:t>
      </w:r>
      <w:r w:rsidRPr="0042646A">
        <w:rPr>
          <w:rFonts w:ascii="TH SarabunIT๙" w:hAnsi="TH SarabunIT๙" w:cs="TH SarabunIT๙"/>
          <w:sz w:val="32"/>
          <w:szCs w:val="32"/>
          <w:cs/>
        </w:rPr>
        <w:t xml:space="preserve"> ส่งเรื่องให้คณะกรรมการจริยธรรมเป็นผู้รับผิดชอบพิจารณาดำเนินการ</w:t>
      </w:r>
      <w:r w:rsidRPr="0042646A">
        <w:rPr>
          <w:rFonts w:ascii="TH SarabunIT๙" w:hAnsi="TH SarabunIT๙" w:cs="TH SarabunIT๙"/>
          <w:sz w:val="32"/>
          <w:szCs w:val="32"/>
        </w:rPr>
        <w:t xml:space="preserve"> </w:t>
      </w:r>
      <w:r w:rsidRPr="0042646A">
        <w:rPr>
          <w:rFonts w:ascii="TH SarabunIT๙" w:hAnsi="TH SarabunIT๙" w:cs="TH SarabunIT๙"/>
          <w:sz w:val="32"/>
          <w:szCs w:val="32"/>
          <w:cs/>
        </w:rPr>
        <w:t>โดยจะต้องไต่สวนข้อเท็จจริง สืบสวนหาข้อเท็จจริง หรือสอบสวนการฝ่าฝืนจริยธรรมนี้ และให้มีคำวินิจฉัยโดยเร็ว และให้คณะกรรมการจริยธรรมส่งผลคำวินิจฉัยให้นายกองค์การบริหารส่วนตำบล  มีคำสั่งลงโทษผู้ฝ่าฝืนประมวลจริยธรรม</w:t>
      </w:r>
    </w:p>
    <w:p w14:paraId="5EBA046D" w14:textId="293E00C8" w:rsidR="00367819" w:rsidRPr="0042646A" w:rsidRDefault="00367819" w:rsidP="00FD1EF7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กรณีการร้องเรียนหรือปรากฏเหตุว่า นายกองค์การบริหารส่วนตำบล ปฏิบัติการฝ่าฝืนประมวลจริยธรรม  ให้คณะกรรมการจริยธรรมที่เหลืออยู่เป็นผู้รับผิดชอบดำเนินการ และให้เลือกกันเองเป็นประธานกรรมการ โดยจะต้องไต่สวนข้อเท็จจริง สืบสวนหาข้อเท็จจริง หรือสอบสวนการฝ่าฝืนจริยธรรมนี้ และให้มีคำวินิจฉัยโดยเร็ว และให้คณะกรรมการจริยธรรมส่งผลคำวินิจฉัยให้ผู้กำกับดูแลตามพระราชบัญญัติจัดตั้งองค์กรปกครองส่วนท้องถิ่นนั้นๆมีคำสั่งลงโทษผู้ฝ่าฝืนประมวลจริยธรรม</w:t>
      </w:r>
    </w:p>
    <w:p w14:paraId="2148C29C" w14:textId="77777777" w:rsidR="00367819" w:rsidRPr="0042646A" w:rsidRDefault="00367819" w:rsidP="00367819">
      <w:pPr>
        <w:spacing w:before="240"/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๓๔  หากการดำเนินการไต่สวน  สืบสวน  สอบสวนตามข้อ ๓๓  แล้ว ไม่ปรากฏข้อเท็จจริงว่ามีการฝ่าฝืนประมวลจริยธรรมให้สั่งยุติเรื่อง  แต่หากปรากฏข้อเท็จจริงว่าเป็นการฝ่าฝืนประมวลจริยธรรม  ให้สั่งลงโทษผู้ฝ่าฝืนตามข้อ ๓๗</w:t>
      </w:r>
    </w:p>
    <w:p w14:paraId="7F5E9B8E" w14:textId="181BD33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 xml:space="preserve">ข้อ ๓๕  การดำเนินการไต่สวน สืบสวน  สอบสวนทางจริยธรรมและการลงโทษผู้ฝ่าฝืนตามส่วนที่ ๒ นี้  </w:t>
      </w:r>
      <w:r w:rsidR="008801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646A">
        <w:rPr>
          <w:rFonts w:ascii="TH SarabunIT๙" w:hAnsi="TH SarabunIT๙" w:cs="TH SarabunIT๙"/>
          <w:sz w:val="32"/>
          <w:szCs w:val="32"/>
          <w:cs/>
        </w:rPr>
        <w:t xml:space="preserve">ให้นำแนวทางและวิธีการสอบสวนตามมาตรฐานทั่วไปเกี่ยวกับวินัย  และการรักษาวินัยและการดำเนินการทางวินัยขององค์กรปกครองส่วนท้องถิ่น  มาบังคับใช้โดยอนุโลม </w:t>
      </w:r>
    </w:p>
    <w:p w14:paraId="6B82A253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๓๖ คำวินิจฉัยของคณะกรรมการจริยธรรมให้ถือเป็นที่สุด  เว้นแต่</w:t>
      </w:r>
    </w:p>
    <w:p w14:paraId="0D9A4138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 xml:space="preserve">             ๑)  ปรากฏข้อเท็จจริงในภายหลังที่อาจทำให้ผลของคำวินิจฉัยนั้นเปลี่ยนแปลงไป</w:t>
      </w:r>
    </w:p>
    <w:p w14:paraId="71C4A695" w14:textId="504639B6" w:rsidR="00367819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 xml:space="preserve">             ๒) กรณีถูกลงโทษตามข้อ ๓๗ เห็นว่าตนเองไม่ได้รับความเป็นธรรมให้สามรถร้องเรียนต่อผู้ตรวจการแผ่นดินได้ภายใน  ๓๐  วัน นับแต่วันที่รับทราบคำสั่งการลงโทษ  </w:t>
      </w:r>
    </w:p>
    <w:p w14:paraId="3120EAE9" w14:textId="56E0C6C8" w:rsidR="00AD74C1" w:rsidRDefault="00AD74C1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36D435" w14:textId="3A7797CC" w:rsidR="00AD74C1" w:rsidRDefault="00AD74C1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073CD6" w14:textId="45B59B68" w:rsidR="00AD74C1" w:rsidRDefault="00AD74C1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17D16D" w14:textId="23CA2AFA" w:rsidR="00AD74C1" w:rsidRDefault="00AD74C1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DF6D46" w14:textId="1F6FCF9A" w:rsidR="00AD74C1" w:rsidRDefault="00AD74C1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7B4BA4" w14:textId="0AF0B7F8" w:rsidR="00AD74C1" w:rsidRDefault="00AD74C1" w:rsidP="00AD74C1">
      <w:pPr>
        <w:ind w:left="-14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6</w:t>
      </w:r>
    </w:p>
    <w:p w14:paraId="20378689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D30F889" w14:textId="77777777" w:rsidR="00367819" w:rsidRPr="0042646A" w:rsidRDefault="00367819" w:rsidP="00367819">
      <w:pPr>
        <w:ind w:left="-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646A">
        <w:rPr>
          <w:rFonts w:ascii="TH SarabunIT๙" w:hAnsi="TH SarabunIT๙" w:cs="TH SarabunIT๙"/>
          <w:b/>
          <w:bCs/>
          <w:sz w:val="32"/>
          <w:szCs w:val="32"/>
          <w:cs/>
        </w:rPr>
        <w:t>หมวด ๔</w:t>
      </w:r>
    </w:p>
    <w:p w14:paraId="2ABB4D2D" w14:textId="77777777" w:rsidR="00367819" w:rsidRPr="0042646A" w:rsidRDefault="00367819" w:rsidP="00367819">
      <w:pPr>
        <w:ind w:left="-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646A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ขั้นตอนการลงโทษ</w:t>
      </w:r>
    </w:p>
    <w:p w14:paraId="6E8C9408" w14:textId="77777777" w:rsidR="00367819" w:rsidRPr="0042646A" w:rsidRDefault="00367819" w:rsidP="00367819">
      <w:pPr>
        <w:ind w:left="-142" w:firstLine="122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17EB32" w14:textId="2F26DBF4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๓๗  การประพฤติปฏิบัติฝ่าฝืนประมวลจริยธรรมนี้  ให้ดำเนินการตามควรแก่กรณี  เพื่อให้มีการแก้ไขหรือดำเนินการที่ถูกต้อง หรือตักเตือน หรือนำไปประกอบการพิจารณาในการเข้าสู่ตำแหน่ง  การพ้นจากตำแหน่ง  หรือการสั่งการให้ผู้ฝ่าฝืนนั้นปรับปรุงตนเอง  หรือได้รับการพัฒนาแล้วแต่กรณี</w:t>
      </w:r>
    </w:p>
    <w:p w14:paraId="0AA6B369" w14:textId="6A3934DA" w:rsidR="00367819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๓๘  การปฏิบัติฝ่าฝืนประมวลจริยธรรมนี้ จะถือเป็นการฝ่าฝืนจริยธรรมร้ายแรงหรือไม่ ให้พิจารณาจากพฤติกรรมของผู้ฝ่าฝืน ความจงใจหรือเจตนา มูลเหตุจูงใจ ความสำคัญและระดับตำแหน่ง ตลอดจนหน้าที่ความรับผิดชอบของผู้ฝ่าฝืน อายุ ประวัติ และความประพฤติในอดีตสภาพแวดล้อมแห่งกรณี  ผลร้ายอันเกิดจากการฝ่าฝืนและเหตุอื่นอันควรนำมาประกอบการพิจารณา</w:t>
      </w:r>
    </w:p>
    <w:p w14:paraId="383D793E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๓๙  ให้คณะกรรมการจริยธรรม ดำเนินการตามข้อ ๓๕ และส่งผลคำวินิจฉัยให้นายกองค์การบริหารส่วนตำบล หรือผู้กำกับดูแลตามพระราชบัญญัติจัดตั้งองค์กรปกครองส่วนท้องถิ่นนั้นๆ แล้วแต่กรณี มีคำสั่งลงโทษผู้ฝ่าฝืนประมวลจริยธรรมนี้ตามคำวินิจฉัยของคณะกรรมการจริยธรรม  และเมื่อมีคำสั่งลงโทษแล้วให้นายกองค์การบริหารส่วนตำบล หรือผู้กำกับดูแลตามพระราชบัญญัติจัดตั้งองค์กรปกครองส่วนท้องถิ่นนั้นๆ แล้วแต่กรณี  แจ้งคณะกรรมการจริยธรรม เพื่อรายงานให้ผู้ตรวจการแผ่นดินทราบต่อไป</w:t>
      </w:r>
    </w:p>
    <w:p w14:paraId="3899916C" w14:textId="1ACA7980" w:rsidR="00367819" w:rsidRPr="0042646A" w:rsidRDefault="00367819" w:rsidP="004A5108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๔๐  กรณีเกิดปัญหาในการปฏิบัติตามระเบียบนี้  ให้ผู้ตรวจการแผ่นดินเป็นผู้วินิจฉัยชี้ขาด</w:t>
      </w:r>
    </w:p>
    <w:p w14:paraId="766CAFED" w14:textId="16EFD53E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646A">
        <w:rPr>
          <w:rFonts w:ascii="TH SarabunIT๙" w:hAnsi="TH SarabunIT๙" w:cs="TH SarabunIT๙"/>
          <w:sz w:val="32"/>
          <w:szCs w:val="32"/>
          <w:cs/>
        </w:rPr>
        <w:t>ข้อ ๔๑ ให้คณะกรรมการจริยธรรม พิจารณาปรับปรุงแก้ไขประมวลจริยธรรมให้มีความเหมาะสม  โดยจัดให้มีการประเมินการปฏิบัติตามประมวลจริยธรรมนี้ทุกๆ ๑ ปี  หรือให้ดำเนินการปรับปรุงแก้ไขประมวลจริยธรรมให้มีความเหมาะสมตามคำแนะนำของผู้ตรวจการแผ่นดินต่อไป</w:t>
      </w:r>
    </w:p>
    <w:p w14:paraId="42A6132E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3A9DC1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2646A">
        <w:rPr>
          <w:rFonts w:ascii="TH SarabunIT๙" w:hAnsi="TH SarabunIT๙" w:cs="TH SarabunIT๙"/>
          <w:sz w:val="32"/>
          <w:szCs w:val="32"/>
          <w:cs/>
        </w:rPr>
        <w:t xml:space="preserve">ทั้งนี้  </w:t>
      </w:r>
      <w:r w:rsidRPr="0042646A">
        <w:rPr>
          <w:rFonts w:ascii="TH SarabunIT๙" w:hAnsi="TH SarabunIT๙" w:cs="TH SarabunIT๙"/>
          <w:sz w:val="32"/>
          <w:szCs w:val="32"/>
        </w:rPr>
        <w:t xml:space="preserve"> </w:t>
      </w:r>
      <w:r w:rsidRPr="0042646A">
        <w:rPr>
          <w:rFonts w:ascii="TH SarabunIT๙" w:hAnsi="TH SarabunIT๙" w:cs="TH SarabunIT๙"/>
          <w:sz w:val="32"/>
          <w:szCs w:val="32"/>
          <w:cs/>
        </w:rPr>
        <w:t>ตั้งแต่บัดนี้เป็นต้นไป</w:t>
      </w:r>
    </w:p>
    <w:p w14:paraId="7BC2F157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B19D1B" w14:textId="77777777" w:rsidR="00367819" w:rsidRPr="0042646A" w:rsidRDefault="00367819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2646A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42646A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มกราคม  </w:t>
      </w:r>
      <w:r>
        <w:rPr>
          <w:rFonts w:ascii="TH SarabunIT๙" w:hAnsi="TH SarabunIT๙" w:cs="TH SarabunIT๙"/>
          <w:sz w:val="32"/>
          <w:szCs w:val="32"/>
          <w:cs/>
        </w:rPr>
        <w:t>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66</w:t>
      </w:r>
    </w:p>
    <w:p w14:paraId="38E4CA15" w14:textId="77777777" w:rsidR="00367819" w:rsidRDefault="00367819" w:rsidP="00367819">
      <w:pPr>
        <w:ind w:left="-142" w:firstLine="1222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C296717" w14:textId="7AC6BA37" w:rsidR="00367819" w:rsidRPr="0042646A" w:rsidRDefault="00C870B1" w:rsidP="00367819">
      <w:pPr>
        <w:ind w:left="-142" w:firstLine="12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85E5D52" wp14:editId="4A94E227">
            <wp:extent cx="1518032" cy="573416"/>
            <wp:effectExtent l="0" t="0" r="635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48" cy="58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87E1C" w14:textId="77777777" w:rsidR="00367819" w:rsidRPr="002F3279" w:rsidRDefault="00367819" w:rsidP="00367819">
      <w:pPr>
        <w:pStyle w:val="a3"/>
        <w:ind w:left="720" w:firstLine="720"/>
        <w:jc w:val="center"/>
        <w:rPr>
          <w:rFonts w:ascii="TH SarabunIT๙" w:hAnsi="TH SarabunIT๙" w:cs="TH SarabunIT๙"/>
        </w:rPr>
      </w:pPr>
      <w:r w:rsidRPr="002F3279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นายโสภณ  มีมัง</w:t>
      </w:r>
      <w:r w:rsidRPr="002F3279">
        <w:rPr>
          <w:rFonts w:ascii="TH SarabunIT๙" w:hAnsi="TH SarabunIT๙" w:cs="TH SarabunIT๙"/>
        </w:rPr>
        <w:t>)</w:t>
      </w:r>
    </w:p>
    <w:p w14:paraId="2C7AAB6D" w14:textId="77777777" w:rsidR="00367819" w:rsidRPr="002F3279" w:rsidRDefault="00367819" w:rsidP="00367819">
      <w:pPr>
        <w:pStyle w:val="a3"/>
        <w:ind w:left="720"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นายกองค์การบริหารส่วนตำบลแม่ลาน</w:t>
      </w:r>
    </w:p>
    <w:p w14:paraId="1F73F972" w14:textId="77777777" w:rsidR="00446A3B" w:rsidRDefault="00446A3B"/>
    <w:sectPr w:rsidR="00446A3B" w:rsidSect="004A5108">
      <w:pgSz w:w="11906" w:h="16838"/>
      <w:pgMar w:top="993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26FF"/>
    <w:multiLevelType w:val="hybridMultilevel"/>
    <w:tmpl w:val="9C447182"/>
    <w:lvl w:ilvl="0" w:tplc="3ADA2952">
      <w:start w:val="1"/>
      <w:numFmt w:val="thaiNumbers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203098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19"/>
    <w:rsid w:val="00195F52"/>
    <w:rsid w:val="00367819"/>
    <w:rsid w:val="00446A3B"/>
    <w:rsid w:val="004A5108"/>
    <w:rsid w:val="00590455"/>
    <w:rsid w:val="005C2C40"/>
    <w:rsid w:val="00656D01"/>
    <w:rsid w:val="00764318"/>
    <w:rsid w:val="007A2375"/>
    <w:rsid w:val="008801F1"/>
    <w:rsid w:val="00AD74C1"/>
    <w:rsid w:val="00C870B1"/>
    <w:rsid w:val="00FD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D925B"/>
  <w15:chartTrackingRefBased/>
  <w15:docId w15:val="{F96A865D-BB8A-4D86-833E-1B51635C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81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7819"/>
    <w:pPr>
      <w:jc w:val="both"/>
    </w:pPr>
    <w:rPr>
      <w:rFonts w:ascii="AngsanaUPC" w:eastAsia="Cordia New" w:hAnsi="AngsanaUPC"/>
      <w:sz w:val="32"/>
      <w:szCs w:val="32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67819"/>
    <w:rPr>
      <w:rFonts w:ascii="AngsanaUPC" w:eastAsia="Cordia New" w:hAnsi="AngsanaUPC" w:cs="Angsana New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2342</Words>
  <Characters>11266</Characters>
  <Application>Microsoft Office Word</Application>
  <DocSecurity>0</DocSecurity>
  <Lines>331</Lines>
  <Paragraphs>130</Paragraphs>
  <ScaleCrop>false</ScaleCrop>
  <Company/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DIY</dc:creator>
  <cp:keywords/>
  <dc:description/>
  <cp:lastModifiedBy>DIY</cp:lastModifiedBy>
  <cp:revision>13</cp:revision>
  <dcterms:created xsi:type="dcterms:W3CDTF">2023-03-28T03:02:00Z</dcterms:created>
  <dcterms:modified xsi:type="dcterms:W3CDTF">2023-03-28T03:26:00Z</dcterms:modified>
</cp:coreProperties>
</file>