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5BE9" w14:textId="77777777" w:rsidR="001D6BA4" w:rsidRDefault="001D6BA4" w:rsidP="001D6BA4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6BA4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</w:t>
      </w:r>
      <w:r w:rsidRPr="001D6BA4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สำหรับการขออนุญาตก่อสร้าง ดัดแปลง รื้อถอน อาคาร</w:t>
      </w:r>
    </w:p>
    <w:p w14:paraId="08A41B6F" w14:textId="1541B836" w:rsidR="001D6BA4" w:rsidRDefault="001D6BA4" w:rsidP="001D6BA4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6BA4">
        <w:rPr>
          <w:rFonts w:ascii="TH SarabunIT๙" w:hAnsi="TH SarabunIT๙" w:cs="TH SarabunIT๙"/>
          <w:b/>
          <w:bCs/>
          <w:sz w:val="32"/>
          <w:szCs w:val="32"/>
          <w:cs/>
        </w:rPr>
        <w:t>ภายในเขตองค์การบริหารส่วนตำบลแม่ลาน อำเภอลี้ จังหวัดลำพูน</w:t>
      </w:r>
    </w:p>
    <w:p w14:paraId="090B9509" w14:textId="77777777" w:rsidR="001D6BA4" w:rsidRPr="001D6BA4" w:rsidRDefault="001D6BA4" w:rsidP="001D6BA4">
      <w:pPr>
        <w:spacing w:after="0" w:line="240" w:lineRule="auto"/>
        <w:ind w:firstLine="72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ABD2ACC" w14:textId="77777777" w:rsidR="001D6BA4" w:rsidRPr="001D6BA4" w:rsidRDefault="001D6BA4" w:rsidP="001D6BA4">
      <w:pPr>
        <w:spacing w:after="0" w:line="240" w:lineRule="auto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b/>
          <w:bCs/>
          <w:sz w:val="32"/>
          <w:szCs w:val="32"/>
          <w:cs/>
        </w:rPr>
        <w:t>1.) เอกสารที่จะต้องใช้ประกอบการขออนุญาตก่อสร้างฯ</w:t>
      </w:r>
    </w:p>
    <w:p w14:paraId="661F93CC" w14:textId="1DC96550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แผนผังบริเวณ แบบแปลนและรายการประกอบแบบแปลน </w:t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u w:val="single"/>
          <w:cs/>
        </w:rPr>
        <w:t>จำนวน 1 ชุด</w:t>
      </w:r>
    </w:p>
    <w:p w14:paraId="196F2BD4" w14:textId="524061FD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 xml:space="preserve">-  แบบฟอร์มคำขอใบอนุญาตปลูกสร้างอาคาร (ข.1)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u w:val="single"/>
          <w:cs/>
        </w:rPr>
        <w:t>จำนวน 1 ชุด</w:t>
      </w:r>
    </w:p>
    <w:p w14:paraId="35C87B4E" w14:textId="0AFBFC08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 xml:space="preserve">-  สำเนาบัตรประจำตัวประชาชน </w:t>
      </w:r>
      <w:bookmarkStart w:id="0" w:name="_Hlk97036502"/>
      <w:r w:rsidRPr="001D6BA4">
        <w:rPr>
          <w:rFonts w:ascii="TH SarabunIT๙" w:hAnsi="TH SarabunIT๙" w:cs="TH SarabunIT๙"/>
          <w:sz w:val="32"/>
          <w:szCs w:val="32"/>
          <w:cs/>
        </w:rPr>
        <w:t>ของผู้ขออนุญาตฯ</w:t>
      </w:r>
      <w:r w:rsidRPr="001D6BA4">
        <w:rPr>
          <w:rFonts w:ascii="TH SarabunIT๙" w:hAnsi="TH SarabunIT๙" w:cs="TH SarabunIT๙"/>
          <w:sz w:val="32"/>
          <w:szCs w:val="32"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ab/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u w:val="single"/>
          <w:cs/>
        </w:rPr>
        <w:t>จำนวน 1 ชุด</w:t>
      </w:r>
      <w:bookmarkEnd w:id="0"/>
    </w:p>
    <w:p w14:paraId="672F3C9F" w14:textId="52C938FD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 xml:space="preserve">-  สำเนาทะเบียนบ้าน ของผู้ขออนุญาตฯ </w:t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u w:val="single"/>
          <w:cs/>
        </w:rPr>
        <w:t>จำนวน 1 ชุด</w:t>
      </w:r>
    </w:p>
    <w:p w14:paraId="1A357F13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 xml:space="preserve">-  สำเนาโฉนดที่ดิน 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น.ส.3. 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proofErr w:type="gramStart"/>
      <w:r w:rsidRPr="001D6BA4">
        <w:rPr>
          <w:rFonts w:ascii="TH SarabunIT๙" w:hAnsi="TH SarabunIT๙" w:cs="TH SarabunIT๙"/>
          <w:sz w:val="32"/>
          <w:szCs w:val="32"/>
          <w:cs/>
        </w:rPr>
        <w:t xml:space="preserve">น.ส.3.ก </w:t>
      </w:r>
      <w:r w:rsidRPr="001D6BA4">
        <w:rPr>
          <w:rFonts w:ascii="TH SarabunIT๙" w:hAnsi="TH SarabunIT๙" w:cs="TH SarabunIT๙"/>
          <w:sz w:val="32"/>
          <w:szCs w:val="32"/>
        </w:rPr>
        <w:t>,</w:t>
      </w:r>
      <w:proofErr w:type="gramEnd"/>
      <w:r w:rsidRPr="001D6BA4">
        <w:rPr>
          <w:rFonts w:ascii="TH SarabunIT๙" w:hAnsi="TH SarabunIT๙" w:cs="TH SarabunIT๙"/>
          <w:sz w:val="32"/>
          <w:szCs w:val="32"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สค.1 หรืออื่นๆ เจ้าของที่ดิน </w:t>
      </w:r>
      <w:r w:rsidRPr="001D6BA4">
        <w:rPr>
          <w:rFonts w:ascii="TH SarabunIT๙" w:hAnsi="TH SarabunIT๙" w:cs="TH SarabunIT๙"/>
          <w:sz w:val="32"/>
          <w:szCs w:val="32"/>
          <w:u w:val="single"/>
          <w:cs/>
        </w:rPr>
        <w:t>(ทุกหน้าขนาดเท่าฉบับจริง)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  <w:u w:val="single"/>
          <w:cs/>
        </w:rPr>
        <w:t>จำนวน 2 ชุด</w:t>
      </w:r>
    </w:p>
    <w:p w14:paraId="1158B12E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หนังสือยินยอมให้ปลูกสร้างอาคารในที่ดิน (กรณีผู้ขออนุญาต มิใช่เจ้าของที่ดิน) </w:t>
      </w:r>
      <w:proofErr w:type="gramStart"/>
      <w:r w:rsidRPr="001D6BA4">
        <w:rPr>
          <w:rFonts w:ascii="TH SarabunIT๙" w:hAnsi="TH SarabunIT๙" w:cs="TH SarabunIT๙"/>
          <w:sz w:val="32"/>
          <w:szCs w:val="32"/>
          <w:cs/>
        </w:rPr>
        <w:t>พร้อมแนบสำเนาทะเบียนบ้าน  1</w:t>
      </w:r>
      <w:proofErr w:type="gramEnd"/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ชุด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>สำเนาบัตรประจำตัว 1 ชุด</w:t>
      </w:r>
    </w:p>
    <w:p w14:paraId="1291EACF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>- หนังสือยินยอมให้ก่อสร้างชิดเขต (กรณีชิดเขตที่ดิน ข้างเคียง) พร้อมแนบสำเนาทะเบียนบ้าน 1 ชุด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>สำเนาบัตรประชาชน 1 ชุด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>สำเนาโฉนด 1 ชุด</w:t>
      </w:r>
    </w:p>
    <w:p w14:paraId="02E9CA6A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>- หนังสือรับรองการจดทะเบียน วัตถุประสงค์ และผู้มีอำนาจลงชื่อแทน นิติบุคคลผู้ขออนุญาต ที่ออกให้เกิน 6 เดือน (กรณีนิติบุคคลเป็นผู้ขออนุญาต)</w:t>
      </w:r>
    </w:p>
    <w:p w14:paraId="5E06F55C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>- หนังสือแสดงว่าเป็นผู้จัดการหรือผู้แทนซึ่งเป็นผู้ดำเนินการของนิติบุคคล (กรณีที่นิติบุคคลเป็นผู้ขออนุญาต)</w:t>
      </w:r>
    </w:p>
    <w:p w14:paraId="4BFFB4BF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>- หนังสือยินยอมให้ก่อสร้างจากธนาคาร (กรณีที่ดินติดภาระจำนองธนาคาร) ถ้ามี</w:t>
      </w:r>
    </w:p>
    <w:p w14:paraId="2BC5EA91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>- หนังสือรับรองประกอบวิชาวิศวกรรม และ/หรือ สถาปัตยกรรม (กรณีที่อาคารเข้าข่ายการควบคุมวิศวกรรม และ/หรือ สถาปัตยกรรม)</w:t>
      </w:r>
    </w:p>
    <w:p w14:paraId="62C474B8" w14:textId="06838AB1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>-</w:t>
      </w:r>
      <w:r w:rsidR="00285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  <w:cs/>
        </w:rPr>
        <w:t>สำเนาหรือภาพถ่ายใบอนุญาตผู้ประกอบวิชาชีพวิศวกรรม จำนวน 1 ชุด</w:t>
      </w:r>
    </w:p>
    <w:p w14:paraId="25BEB1F4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  <w:t>- รายการคำนวณโครงสร้าง(กรณีอาคารมีพื้นที่ใช้สอยเกิน 150 ตารางเมตร)  จำนวน 1 ชุด</w:t>
      </w:r>
    </w:p>
    <w:p w14:paraId="674AE759" w14:textId="701F9427" w:rsidR="001D6BA4" w:rsidRPr="00285B2B" w:rsidRDefault="00285B2B" w:rsidP="00285B2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6BA4" w:rsidRPr="00285B2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BA4" w:rsidRPr="00285B2B">
        <w:rPr>
          <w:rFonts w:ascii="TH SarabunIT๙" w:hAnsi="TH SarabunIT๙" w:cs="TH SarabunIT๙"/>
          <w:sz w:val="32"/>
          <w:szCs w:val="32"/>
          <w:cs/>
        </w:rPr>
        <w:t>แบบฟอร์มคำร้องต่างๆ ขอได้ที่ กองช่าง องค์การบริหารส่วนตำบลแม่ลาน</w:t>
      </w:r>
    </w:p>
    <w:p w14:paraId="3F9A4116" w14:textId="7539BD59" w:rsidR="001D6BA4" w:rsidRPr="00285B2B" w:rsidRDefault="00285B2B" w:rsidP="00285B2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6BA4" w:rsidRPr="00285B2B">
        <w:rPr>
          <w:rFonts w:ascii="TH SarabunIT๙" w:hAnsi="TH SarabunIT๙" w:cs="TH SarabunIT๙"/>
          <w:b/>
          <w:bCs/>
          <w:sz w:val="32"/>
          <w:szCs w:val="32"/>
        </w:rPr>
        <w:t xml:space="preserve">2.) </w:t>
      </w:r>
      <w:r w:rsidR="001D6BA4" w:rsidRPr="00285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แผนผังบริเวณ แบบแปลนและรายการประกอบแบบแปลน จำนวน </w:t>
      </w:r>
      <w:r w:rsidR="001D6BA4" w:rsidRPr="00285B2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1D6BA4" w:rsidRPr="00285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ชุด มีรายละเอียดประกอบดังนี้</w:t>
      </w:r>
    </w:p>
    <w:p w14:paraId="1BBFB738" w14:textId="4321FF9C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>2.1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มาตราส่วน ขนาดระยะน้ำหนักและหน่วยในการคำนวณต่างๆ ให้ใช้มาตราเมตริก</w:t>
      </w:r>
    </w:p>
    <w:p w14:paraId="24E4AB19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ab/>
        <w:t>2.2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ผังบริเวณใช้มาตราส่วนไม่เล็กกว่า </w:t>
      </w:r>
      <w:r w:rsidRPr="001D6BA4">
        <w:rPr>
          <w:rFonts w:ascii="TH SarabunIT๙" w:hAnsi="TH SarabunIT๙" w:cs="TH SarabunIT๙"/>
          <w:sz w:val="32"/>
          <w:szCs w:val="32"/>
        </w:rPr>
        <w:t>1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Pr="001D6BA4">
        <w:rPr>
          <w:rFonts w:ascii="TH SarabunIT๙" w:hAnsi="TH SarabunIT๙" w:cs="TH SarabunIT๙"/>
          <w:sz w:val="32"/>
          <w:szCs w:val="32"/>
        </w:rPr>
        <w:t>500</w:t>
      </w:r>
    </w:p>
    <w:p w14:paraId="7384AA0E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แสดงลักษณะที่ตั้งขอบเขตที่ดิน และอาคารที่ขออนุญาตฯ</w:t>
      </w:r>
    </w:p>
    <w:p w14:paraId="437CE255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ระยะห่างจากขอบเขตนอกอาคารที่ขออนุญาต </w:t>
      </w:r>
      <w:proofErr w:type="gramStart"/>
      <w:r w:rsidRPr="001D6BA4">
        <w:rPr>
          <w:rFonts w:ascii="TH SarabunIT๙" w:hAnsi="TH SarabunIT๙" w:cs="TH SarabunIT๙"/>
          <w:sz w:val="32"/>
          <w:szCs w:val="32"/>
          <w:cs/>
        </w:rPr>
        <w:t>ฯ  ถึงขอบเขตที่ดินทุกด้าน</w:t>
      </w:r>
      <w:proofErr w:type="gramEnd"/>
    </w:p>
    <w:p w14:paraId="2903AB7A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ลักษณะและขอบเขตที่สาธารณะและอาคารในบริเวณที่ดินติดต่อโดยสังเขป พร้อมเครื่องหมายทิศ</w:t>
      </w:r>
    </w:p>
    <w:p w14:paraId="0CD61D92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แสดงการระบายน้ำออกจากอาคารไปสู่ทางระบายน้ำสาธารณะ</w:t>
      </w:r>
    </w:p>
    <w:p w14:paraId="0D393100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 xml:space="preserve">     </w:t>
      </w: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แสดงระดับพื้นชั้นล่างอาคาร และความสัมพันธ์กับระดับทางหรือถนนสาธารณะที่ใกล้ที่สุด</w:t>
      </w:r>
    </w:p>
    <w:p w14:paraId="66198100" w14:textId="77777777" w:rsid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 xml:space="preserve">     </w:t>
      </w: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มีรายละเอียดส่วนสำคัญ ขนาดเครื่องหมายวัสดุ การใช้สอยต่างๆ ของอาคารอย่างชัดเจน</w:t>
      </w:r>
    </w:p>
    <w:p w14:paraId="57F6A09E" w14:textId="77777777" w:rsid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05F762" w14:textId="77777777" w:rsidR="00285B2B" w:rsidRDefault="00285B2B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AF7E08" w14:textId="77777777" w:rsidR="00285B2B" w:rsidRPr="001D6BA4" w:rsidRDefault="00285B2B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B76B915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lastRenderedPageBreak/>
        <w:tab/>
        <w:t>2.3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แบบแปลนอาคารใช้มาตราส่วนไม่เล็กกว่า </w:t>
      </w:r>
      <w:r w:rsidRPr="001D6BA4">
        <w:rPr>
          <w:rFonts w:ascii="TH SarabunIT๙" w:hAnsi="TH SarabunIT๙" w:cs="TH SarabunIT๙"/>
          <w:sz w:val="32"/>
          <w:szCs w:val="32"/>
        </w:rPr>
        <w:t>1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Pr="001D6BA4">
        <w:rPr>
          <w:rFonts w:ascii="TH SarabunIT๙" w:hAnsi="TH SarabunIT๙" w:cs="TH SarabunIT๙"/>
          <w:sz w:val="32"/>
          <w:szCs w:val="32"/>
        </w:rPr>
        <w:t>100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และต้องแสดงรูปต่างๆ คือ</w:t>
      </w:r>
    </w:p>
    <w:p w14:paraId="14A763E7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แบบแปลนพื้นชั้นต่างๆ</w:t>
      </w:r>
    </w:p>
    <w:p w14:paraId="74B03F66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 w:rsidRPr="001D6BA4">
        <w:rPr>
          <w:rFonts w:ascii="TH SarabunIT๙" w:hAnsi="TH SarabunIT๙" w:cs="TH SarabunIT๙"/>
          <w:sz w:val="32"/>
          <w:szCs w:val="32"/>
          <w:cs/>
        </w:rPr>
        <w:t xml:space="preserve">รูปด้าน </w:t>
      </w:r>
      <w:r w:rsidRPr="001D6BA4">
        <w:rPr>
          <w:rFonts w:ascii="TH SarabunIT๙" w:hAnsi="TH SarabunIT๙" w:cs="TH SarabunIT๙"/>
          <w:sz w:val="32"/>
          <w:szCs w:val="32"/>
        </w:rPr>
        <w:t>,</w:t>
      </w:r>
      <w:proofErr w:type="gramEnd"/>
      <w:r w:rsidRPr="001D6BA4">
        <w:rPr>
          <w:rFonts w:ascii="TH SarabunIT๙" w:hAnsi="TH SarabunIT๙" w:cs="TH SarabunIT๙"/>
          <w:sz w:val="32"/>
          <w:szCs w:val="32"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รูปตัดตามขวาง 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>รูปตัดทางยาว</w:t>
      </w:r>
    </w:p>
    <w:p w14:paraId="287D2BE2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แบบแปลนคานรับพื้นต่างๆ แปลนฐานรากของอาคาร</w:t>
      </w:r>
    </w:p>
    <w:p w14:paraId="65095271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รูปขยายการระบายน้ำและบ่อเกรอะบ่อซึม</w:t>
      </w:r>
    </w:p>
    <w:p w14:paraId="19137B7D" w14:textId="3982EE9F" w:rsidR="001D6BA4" w:rsidRPr="001D6BA4" w:rsidRDefault="001D6BA4" w:rsidP="00285B2B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</w:r>
      <w:r w:rsidR="00285B2B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รายการประกอบแบบแปลนแสดงรายละเอียดเกี่ยวกับคุณภาพ และชนิดของวัสดุตลอดจนวิธีปฏิบัติ และวิธีการสำหรับการก่อสร้าง</w:t>
      </w:r>
    </w:p>
    <w:p w14:paraId="4C64994E" w14:textId="7DAB8272" w:rsidR="001D6BA4" w:rsidRPr="001D6BA4" w:rsidRDefault="00285B2B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6BA4" w:rsidRPr="001D6BA4">
        <w:rPr>
          <w:rFonts w:ascii="TH SarabunIT๙" w:hAnsi="TH SarabunIT๙" w:cs="TH SarabunIT๙"/>
          <w:sz w:val="32"/>
          <w:szCs w:val="32"/>
        </w:rPr>
        <w:t xml:space="preserve">- </w:t>
      </w:r>
      <w:r w:rsidR="001D6BA4" w:rsidRPr="001D6BA4">
        <w:rPr>
          <w:rFonts w:ascii="TH SarabunIT๙" w:hAnsi="TH SarabunIT๙" w:cs="TH SarabunIT๙"/>
          <w:sz w:val="32"/>
          <w:szCs w:val="32"/>
          <w:cs/>
        </w:rPr>
        <w:t>รายการคำนวณแสดงวิธีตามหลักวิศวกรรมศาสตร์</w:t>
      </w:r>
    </w:p>
    <w:p w14:paraId="4A5A2ED6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ผู้รับผิดชอบงานออกแบบและคำนวณต้องลงลายมือชื่อพร้อมกับเขียนชื่อ ที่อยู่ ตัวบรรจง และหมายเลขทะเบียน ที่ได้รับอนุญาตให้ประกอบวิชาชีพในแผนผังบริเวณแบบแปลนรายการประกอบ แบบแปลนทุกแผ่น</w:t>
      </w:r>
    </w:p>
    <w:p w14:paraId="00C397FF" w14:textId="77777777" w:rsidR="001D6BA4" w:rsidRPr="00285B2B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5B2B">
        <w:rPr>
          <w:rFonts w:ascii="TH SarabunIT๙" w:hAnsi="TH SarabunIT๙" w:cs="TH SarabunIT๙"/>
          <w:b/>
          <w:bCs/>
          <w:sz w:val="32"/>
          <w:szCs w:val="32"/>
        </w:rPr>
        <w:t xml:space="preserve">3.) </w:t>
      </w:r>
      <w:r w:rsidRPr="00285B2B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ค่าธรรมเนียมและใบอนุญาต</w:t>
      </w:r>
    </w:p>
    <w:p w14:paraId="6AAAB35A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>3.1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ค่าใบอนุญาตต่างๆ</w:t>
      </w:r>
    </w:p>
    <w:p w14:paraId="31AF79DC" w14:textId="575E415B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ใบอนุญาตก่อสร้าง</w:t>
      </w: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ฉบับละ   </w:t>
      </w:r>
      <w:r w:rsidRPr="001D6BA4">
        <w:rPr>
          <w:rFonts w:ascii="TH SarabunIT๙" w:hAnsi="TH SarabunIT๙" w:cs="TH SarabunIT๙"/>
          <w:sz w:val="32"/>
          <w:szCs w:val="32"/>
        </w:rPr>
        <w:t>20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3E2BD05" w14:textId="55FE225D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ใบอนุญาตดัดแปลง</w:t>
      </w: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ฉบับละ   </w:t>
      </w:r>
      <w:r w:rsidRPr="001D6BA4">
        <w:rPr>
          <w:rFonts w:ascii="TH SarabunIT๙" w:hAnsi="TH SarabunIT๙" w:cs="TH SarabunIT๙"/>
          <w:sz w:val="32"/>
          <w:szCs w:val="32"/>
        </w:rPr>
        <w:t>10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C7A4954" w14:textId="11792F9E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ใบอนุญาตรื้อถอน</w:t>
      </w: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ฉบับละ   </w:t>
      </w:r>
      <w:r w:rsidRPr="001D6BA4">
        <w:rPr>
          <w:rFonts w:ascii="TH SarabunIT๙" w:hAnsi="TH SarabunIT๙" w:cs="TH SarabunIT๙"/>
          <w:sz w:val="32"/>
          <w:szCs w:val="32"/>
        </w:rPr>
        <w:t>10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A5BCD32" w14:textId="71246E1A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ใบอนุญาตเคลื่อนย้าย</w:t>
      </w: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ฉบับละ   </w:t>
      </w:r>
      <w:r w:rsidRPr="001D6BA4">
        <w:rPr>
          <w:rFonts w:ascii="TH SarabunIT๙" w:hAnsi="TH SarabunIT๙" w:cs="TH SarabunIT๙"/>
          <w:sz w:val="32"/>
          <w:szCs w:val="32"/>
        </w:rPr>
        <w:t>10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EDBBB0C" w14:textId="1DA0D402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ใบอนุญาตเปลี่ยนการใช้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ฉบับละ   </w:t>
      </w:r>
      <w:r w:rsidRPr="001D6BA4">
        <w:rPr>
          <w:rFonts w:ascii="TH SarabunIT๙" w:hAnsi="TH SarabunIT๙" w:cs="TH SarabunIT๙"/>
          <w:sz w:val="32"/>
          <w:szCs w:val="32"/>
        </w:rPr>
        <w:t>20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EA3AAED" w14:textId="3DF20E3E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>ใบรับรอง</w:t>
      </w: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ฉบับละ </w:t>
      </w:r>
      <w:r w:rsidRPr="001D6BA4">
        <w:rPr>
          <w:rFonts w:ascii="TH SarabunIT๙" w:hAnsi="TH SarabunIT๙" w:cs="TH SarabunIT๙"/>
          <w:sz w:val="32"/>
          <w:szCs w:val="32"/>
        </w:rPr>
        <w:t>100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53C4D36" w14:textId="45A7F491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ใบแทนใบอนุญาตหรือใบแทนใบรับรอง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ฉบับละ    </w:t>
      </w:r>
      <w:r w:rsidRPr="001D6BA4">
        <w:rPr>
          <w:rFonts w:ascii="TH SarabunIT๙" w:hAnsi="TH SarabunIT๙" w:cs="TH SarabunIT๙"/>
          <w:sz w:val="32"/>
          <w:szCs w:val="32"/>
        </w:rPr>
        <w:t>5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56AD867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>3.2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ค่าธรรมเนียมการตรวจแบบแปลน (คิดตามพื้นที่ของอาคาร)</w:t>
      </w:r>
    </w:p>
    <w:p w14:paraId="3EFC9B58" w14:textId="33636F72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อาคารซึ่งสูงไม่เกินสองชั้นหรือสูงไม่เกิน </w:t>
      </w:r>
      <w:r w:rsidRPr="001D6BA4">
        <w:rPr>
          <w:rFonts w:ascii="TH SarabunIT๙" w:hAnsi="TH SarabunIT๙" w:cs="TH SarabunIT๙"/>
          <w:sz w:val="32"/>
          <w:szCs w:val="32"/>
        </w:rPr>
        <w:t>12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เมตร ตารางเมตรละ </w:t>
      </w:r>
      <w:r w:rsidRPr="001D6BA4">
        <w:rPr>
          <w:rFonts w:ascii="TH SarabunIT๙" w:hAnsi="TH SarabunIT๙" w:cs="TH SarabunIT๙"/>
          <w:sz w:val="32"/>
          <w:szCs w:val="32"/>
        </w:rPr>
        <w:t>0.50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7BE05415" w14:textId="74FD7CC1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 w:rsidRPr="001D6BA4">
        <w:rPr>
          <w:rFonts w:ascii="TH SarabunIT๙" w:hAnsi="TH SarabunIT๙" w:cs="TH SarabunIT๙"/>
          <w:sz w:val="32"/>
          <w:szCs w:val="32"/>
          <w:cs/>
        </w:rPr>
        <w:t>อาคารที่สูงเกินสองชั้นแต่ไม่เกินสามชั้น  หรือสูงเกิน</w:t>
      </w:r>
      <w:proofErr w:type="gramEnd"/>
      <w:r w:rsidRPr="001D6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</w:rPr>
        <w:t>12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เมตร แต่ไม่เกิน </w:t>
      </w:r>
      <w:r w:rsidRPr="001D6BA4">
        <w:rPr>
          <w:rFonts w:ascii="TH SarabunIT๙" w:hAnsi="TH SarabunIT๙" w:cs="TH SarabunIT๙"/>
          <w:sz w:val="32"/>
          <w:szCs w:val="32"/>
        </w:rPr>
        <w:t>15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เมตร ตารางเมตรละ      </w:t>
      </w:r>
      <w:r w:rsidRPr="001D6BA4">
        <w:rPr>
          <w:rFonts w:ascii="TH SarabunIT๙" w:hAnsi="TH SarabunIT๙" w:cs="TH SarabunIT๙"/>
          <w:sz w:val="32"/>
          <w:szCs w:val="32"/>
        </w:rPr>
        <w:t>2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6806B704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อาคารซึ่งสูงเกินสามชั้นหรือสูงเกิน </w:t>
      </w:r>
      <w:r w:rsidRPr="001D6BA4">
        <w:rPr>
          <w:rFonts w:ascii="TH SarabunIT๙" w:hAnsi="TH SarabunIT๙" w:cs="TH SarabunIT๙"/>
          <w:sz w:val="32"/>
          <w:szCs w:val="32"/>
        </w:rPr>
        <w:t>15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เมตร ตารางเมตรละ </w:t>
      </w:r>
      <w:r w:rsidRPr="001D6BA4">
        <w:rPr>
          <w:rFonts w:ascii="TH SarabunIT๙" w:hAnsi="TH SarabunIT๙" w:cs="TH SarabunIT๙"/>
          <w:sz w:val="32"/>
          <w:szCs w:val="32"/>
        </w:rPr>
        <w:t>4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64A80B5D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อาคารซึ่งมีพื้นรับน้ำหนักบรรทุกเกิน </w:t>
      </w:r>
      <w:r w:rsidRPr="001D6BA4">
        <w:rPr>
          <w:rFonts w:ascii="TH SarabunIT๙" w:hAnsi="TH SarabunIT๙" w:cs="TH SarabunIT๙"/>
          <w:sz w:val="32"/>
          <w:szCs w:val="32"/>
        </w:rPr>
        <w:t>500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กิโลกรัมต่อ </w:t>
      </w:r>
      <w:r w:rsidRPr="001D6BA4">
        <w:rPr>
          <w:rFonts w:ascii="TH SarabunIT๙" w:hAnsi="TH SarabunIT๙" w:cs="TH SarabunIT๙"/>
          <w:sz w:val="32"/>
          <w:szCs w:val="32"/>
        </w:rPr>
        <w:t>1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ตารางเมตร ตารางเมตรละ </w:t>
      </w:r>
      <w:r w:rsidRPr="001D6BA4">
        <w:rPr>
          <w:rFonts w:ascii="TH SarabunIT๙" w:hAnsi="TH SarabunIT๙" w:cs="TH SarabunIT๙"/>
          <w:sz w:val="32"/>
          <w:szCs w:val="32"/>
        </w:rPr>
        <w:t>4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DC8D2BE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พื้นที่จอดรถ ที่กลับรถ และทางเข้าออกของรถ ตารางเมตรละ </w:t>
      </w:r>
      <w:r w:rsidRPr="001D6BA4">
        <w:rPr>
          <w:rFonts w:ascii="TH SarabunIT๙" w:hAnsi="TH SarabunIT๙" w:cs="TH SarabunIT๙"/>
          <w:sz w:val="32"/>
          <w:szCs w:val="32"/>
        </w:rPr>
        <w:t>0.50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C498257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ป้าย ตารางเมตรละ </w:t>
      </w:r>
      <w:r w:rsidRPr="001D6BA4">
        <w:rPr>
          <w:rFonts w:ascii="TH SarabunIT๙" w:hAnsi="TH SarabunIT๙" w:cs="TH SarabunIT๙"/>
          <w:sz w:val="32"/>
          <w:szCs w:val="32"/>
        </w:rPr>
        <w:t>4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A086A24" w14:textId="19F2F03A" w:rsid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 xml:space="preserve">-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อาคารประเภทซึ่งต้องวัดความยาว เช่น เขื่อน ท่อหรือทางระบายน้ำ รั้ว กำแพง คิดตามความยาว เมตรละ </w:t>
      </w:r>
      <w:r w:rsidRPr="001D6BA4">
        <w:rPr>
          <w:rFonts w:ascii="TH SarabunIT๙" w:hAnsi="TH SarabunIT๙" w:cs="TH SarabunIT๙"/>
          <w:sz w:val="32"/>
          <w:szCs w:val="32"/>
        </w:rPr>
        <w:t>1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8F8C709" w14:textId="77777777" w:rsidR="00285B2B" w:rsidRDefault="00285B2B" w:rsidP="001D6BA4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583AD7" w14:textId="77777777" w:rsidR="00285B2B" w:rsidRDefault="00285B2B" w:rsidP="001D6BA4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35E9BE" w14:textId="77777777" w:rsidR="00285B2B" w:rsidRDefault="00285B2B" w:rsidP="001D6BA4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AA170C" w14:textId="77777777" w:rsidR="00285B2B" w:rsidRDefault="00285B2B" w:rsidP="001D6BA4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AFD97B" w14:textId="77777777" w:rsidR="00285B2B" w:rsidRDefault="00285B2B" w:rsidP="001D6BA4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2A09BC" w14:textId="77777777" w:rsidR="00285B2B" w:rsidRDefault="00285B2B" w:rsidP="001D6BA4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395DB" w14:textId="77777777" w:rsidR="00285B2B" w:rsidRPr="001D6BA4" w:rsidRDefault="00285B2B" w:rsidP="001D6BA4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1BA732A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6BA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การต่ออายุใบอนุญาต</w:t>
      </w:r>
    </w:p>
    <w:p w14:paraId="08E0E189" w14:textId="77777777" w:rsid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>ใบอนุญาตก่อสร้าง ดัดแปลง รื้อถอน หรือเคลื่อนย้ายอาคารจะมีอายุตามที่กำหนดไว้ในใบอนุญาตเท่านั้น ถ้าผู้ได้รับใบอนุญาตมีความประสงค์จะขอต่ออายุใบอนุญาต จะต้องยื่นคำขอต่ออายุต่อเจ้าพนักงานท้องถิ่นก่อนใบอนุญาตนั้นสิ้นอายุ</w:t>
      </w:r>
    </w:p>
    <w:p w14:paraId="74D0A2B1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638FEFD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6BA4">
        <w:rPr>
          <w:rFonts w:ascii="TH SarabunIT๙" w:hAnsi="TH SarabunIT๙" w:cs="TH SarabunIT๙"/>
          <w:b/>
          <w:bCs/>
          <w:sz w:val="32"/>
          <w:szCs w:val="32"/>
        </w:rPr>
        <w:t xml:space="preserve">4.) </w:t>
      </w:r>
      <w:r w:rsidRPr="001D6BA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ขั้นตอนและกำหนดระยะเวลาพิจารณาคำขออนุญาต</w:t>
      </w:r>
    </w:p>
    <w:p w14:paraId="439B0EEB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>รื้อถอน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>เคลื่อนย้าย</w:t>
      </w:r>
      <w:r w:rsidRPr="001D6BA4">
        <w:rPr>
          <w:rFonts w:ascii="TH SarabunIT๙" w:hAnsi="TH SarabunIT๙" w:cs="TH SarabunIT๙"/>
          <w:sz w:val="32"/>
          <w:szCs w:val="32"/>
        </w:rPr>
        <w:t xml:space="preserve">,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การขอใช้หรือเปลี่ยนการใช้อาคารนับแต่วันที่ยื่นคำขอ จนถึงวันที่ออกใบอนุญาต ใช้ระยะเวลาไม่เกิน </w:t>
      </w:r>
      <w:r w:rsidRPr="001D6BA4">
        <w:rPr>
          <w:rFonts w:ascii="TH SarabunIT๙" w:hAnsi="TH SarabunIT๙" w:cs="TH SarabunIT๙"/>
          <w:sz w:val="32"/>
          <w:szCs w:val="32"/>
        </w:rPr>
        <w:t>45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วัน แปลนแผนผัง รายการประกอบและอื่นๆ ที่ได้ยื่นไว้เพื่อความถูกต้องและเป็นไปตามที่องค์การบริหารส่วนตำบลแม่ลาน พ.ร.บ.ควบคุมอาคาร        พ.ศ.</w:t>
      </w:r>
      <w:r w:rsidRPr="001D6BA4">
        <w:rPr>
          <w:rFonts w:ascii="TH SarabunIT๙" w:hAnsi="TH SarabunIT๙" w:cs="TH SarabunIT๙"/>
          <w:sz w:val="32"/>
          <w:szCs w:val="32"/>
        </w:rPr>
        <w:t>2522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และ พ.ศ.</w:t>
      </w:r>
      <w:r w:rsidRPr="001D6BA4">
        <w:rPr>
          <w:rFonts w:ascii="TH SarabunIT๙" w:hAnsi="TH SarabunIT๙" w:cs="TH SarabunIT๙"/>
          <w:sz w:val="32"/>
          <w:szCs w:val="32"/>
        </w:rPr>
        <w:t>2535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เมื่อผู้ขออนุญาตทำการแก้ไขแล้ว เจ้าหน้าที่จะดำเนินการตรวจแบบตามขั้นตอนและระยะเวลา    ข้อ </w:t>
      </w:r>
      <w:r w:rsidRPr="001D6BA4">
        <w:rPr>
          <w:rFonts w:ascii="TH SarabunIT๙" w:hAnsi="TH SarabunIT๙" w:cs="TH SarabunIT๙"/>
          <w:sz w:val="32"/>
          <w:szCs w:val="32"/>
        </w:rPr>
        <w:t>4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331D044D" w14:textId="79BBA3A4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>1.)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ผู้ใดก่อสร้างอาคาร ดัดแปลง เคลื่อนย้าย โดยเจ้าของอาคารไม่ได้รับอนุญาตจากเจ้าพนักงานท้องถิ่น หรือผู้ใดก่อสร้าง ดัดแปลง รื้อถอนเคลื่อนย้ายอาคาร ให้ผิดไปจากที่ได้รับอนุญาตตลอดจนวิธีการหรือเงื่อนไขที่เจ้าพนักงานส่วนท้องถิ่นกำหนดไว้ในใบอนุญาต จะต้องระวางโทษจำคุกไม่เกิน </w:t>
      </w:r>
      <w:r w:rsidRPr="001D6BA4">
        <w:rPr>
          <w:rFonts w:ascii="TH SarabunIT๙" w:hAnsi="TH SarabunIT๙" w:cs="TH SarabunIT๙"/>
          <w:sz w:val="32"/>
          <w:szCs w:val="32"/>
        </w:rPr>
        <w:t>3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เดือน หรือปรับ  ไม่เกิน </w:t>
      </w:r>
      <w:r w:rsidRPr="001D6BA4">
        <w:rPr>
          <w:rFonts w:ascii="TH SarabunIT๙" w:hAnsi="TH SarabunIT๙" w:cs="TH SarabunIT๙"/>
          <w:sz w:val="32"/>
          <w:szCs w:val="32"/>
        </w:rPr>
        <w:t>60,000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 หรือทั้งจำทั้งปรับ</w:t>
      </w:r>
    </w:p>
    <w:p w14:paraId="7B3AC6A6" w14:textId="2E81B474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>2.)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ผู้ใดได้รับคำสั่งจากเจ้าพนักงานท้องถิ่นและฝ่าฝืนคำสั่งดังกล่าวนอกจากจะถูกระวางโทษตามข้อ </w:t>
      </w:r>
      <w:r w:rsidRPr="001D6BA4">
        <w:rPr>
          <w:rFonts w:ascii="TH SarabunIT๙" w:hAnsi="TH SarabunIT๙" w:cs="TH SarabunIT๙"/>
          <w:sz w:val="32"/>
          <w:szCs w:val="32"/>
        </w:rPr>
        <w:t>1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แล้วต้องระวางโทษปรับเป็นรายวันอีกวันละไม่เกิน </w:t>
      </w:r>
      <w:r w:rsidRPr="001D6BA4">
        <w:rPr>
          <w:rFonts w:ascii="TH SarabunIT๙" w:hAnsi="TH SarabunIT๙" w:cs="TH SarabunIT๙"/>
          <w:sz w:val="32"/>
          <w:szCs w:val="32"/>
        </w:rPr>
        <w:t>10,000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บาท ตลอดเวลาที่ ฝ่าฝืน</w:t>
      </w:r>
    </w:p>
    <w:p w14:paraId="13B0BFBC" w14:textId="40F492F1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>3.)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BA4">
        <w:rPr>
          <w:rFonts w:ascii="TH SarabunIT๙" w:hAnsi="TH SarabunIT๙" w:cs="TH SarabunIT๙"/>
          <w:sz w:val="32"/>
          <w:szCs w:val="32"/>
          <w:cs/>
        </w:rPr>
        <w:t>ถ้าเป็นการกระทำอันเกี่ยวกับอาคารเพื่อพาณิชย์กรรม อุตสาหกรรม การศึกษา การสาธารณสุข หรือเป็นการกระทำในทางการค้า เพื่อให้เช่า ให้เช่าซื้อ ขาย หรือจำหน่าย โดยมีค่าตอบแทนแห่งอาคารนั้น ผู้กระทำต้องระวางโทษเป็นสองเท่าของโทษที่บัญญัติไว้สำหรับความผิดนั้นๆ</w:t>
      </w:r>
    </w:p>
    <w:p w14:paraId="4F7C3449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641168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E24F3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170833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52406D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5AFAD0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453B3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D4316C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54A198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8A2CEC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1F549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673F6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0D6BD9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283E3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FA2769" w14:textId="77777777" w:rsidR="001D6BA4" w:rsidRP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31EB68" w14:textId="77777777" w:rsidR="001D6BA4" w:rsidRDefault="001D6BA4" w:rsidP="001D6BA4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A76125" w14:textId="77777777" w:rsidR="00285B2B" w:rsidRDefault="00285B2B" w:rsidP="001D6BA4">
      <w:pPr>
        <w:spacing w:after="0"/>
        <w:ind w:left="142"/>
        <w:jc w:val="center"/>
        <w:rPr>
          <w:rFonts w:ascii="TH SarabunIT๙" w:hAnsi="TH SarabunIT๙" w:cs="TH SarabunIT๙"/>
          <w:sz w:val="32"/>
          <w:szCs w:val="32"/>
        </w:rPr>
      </w:pPr>
    </w:p>
    <w:p w14:paraId="1BDA535D" w14:textId="3DC8B3D2" w:rsidR="001D6BA4" w:rsidRDefault="001D6BA4" w:rsidP="001D6BA4">
      <w:pPr>
        <w:spacing w:after="0"/>
        <w:ind w:left="142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D6BA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ขั้นตอนและระยะเวลาในการตรวจสอบเอกสารและพิจารณาอนุมัติให้ดัดแปลงอาคาร </w:t>
      </w:r>
    </w:p>
    <w:p w14:paraId="69AB242E" w14:textId="2117746E" w:rsidR="001D6BA4" w:rsidRPr="001D6BA4" w:rsidRDefault="001D6BA4" w:rsidP="001D6BA4">
      <w:pPr>
        <w:spacing w:after="0"/>
        <w:ind w:left="142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D6BA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ตามมาตรา 21</w:t>
      </w:r>
    </w:p>
    <w:p w14:paraId="6597E6EE" w14:textId="49C9F55F" w:rsidR="001D6BA4" w:rsidRPr="001D6BA4" w:rsidRDefault="001D6BA4" w:rsidP="001D6BA4">
      <w:pPr>
        <w:spacing w:after="0"/>
        <w:ind w:left="142"/>
        <w:jc w:val="center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CDB27" wp14:editId="22D7BF13">
                <wp:simplePos x="0" y="0"/>
                <wp:positionH relativeFrom="column">
                  <wp:posOffset>558800</wp:posOffset>
                </wp:positionH>
                <wp:positionV relativeFrom="paragraph">
                  <wp:posOffset>316865</wp:posOffset>
                </wp:positionV>
                <wp:extent cx="915670" cy="491490"/>
                <wp:effectExtent l="6350" t="59690" r="20955" b="10795"/>
                <wp:wrapNone/>
                <wp:docPr id="1594192477" name="Connector: Elbow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5670" cy="491490"/>
                        </a:xfrm>
                        <a:prstGeom prst="bentConnector3">
                          <a:avLst>
                            <a:gd name="adj1" fmla="val 3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6035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8" o:spid="_x0000_s1026" type="#_x0000_t34" style="position:absolute;margin-left:44pt;margin-top:24.95pt;width:72.1pt;height:38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tK8wEAALoDAAAOAAAAZHJzL2Uyb0RvYy54bWysU01vEzEQvSPxHyzfyWaTtDSrbHpIKZcC&#10;kVq4T/yRNdgey3azyb9nbNLwdUPswbJ3Zp7fezNe3R6dZQcVk0Hf83Yy5Ux5gdL4fc8/P92/ueEs&#10;ZfASLHrV85NK/Hb9+tVqDJ2a4YBWqsgIxKduDD0fcg5d0yQxKAdpgkF5CmqMDjId476REUZCd7aZ&#10;TafXzYhRhohCpUR/734E+bria61E/qR1UpnZnhO3XNdY111Zm/UKun2EMBhxpgH/wMKB8XTpBeoO&#10;MrDnaP6CckZETKjzRKBrUGsjVNVAatrpH2oeBwiqaiFzUrjYlP4frPh42PhtLNTF0T+GBxTfEvO4&#10;GcDvVSXwdArUuLZY1YwhdZeSckhhG9lu/ICScuA5Y3XhqKNj2prwpRQWcFLKjtX208V2dcxM0M9l&#10;e3X9lpojKLRYtotlbUsDXYEpxSGm/F6hY2XT853yeYPeU3Mxzis8HB5Srv5L5sEVLvJry5l2ltp5&#10;AMvmi3lVAN05l/BfcEuhx3tjbR0H69lIrK5mVxU7oTWyBEtaivvdxkZGkKSjfmfY39KcyTTW1rie&#10;31ySoBsUyHde1lsyGEt7lqu9ORoy3CpernZKcmYVPaiyK75DZ/3Z/uJ4Ge/U7VCetvGlLTQgNfE8&#10;zGUCfz3X6p9Pbv0dAAD//wMAUEsDBBQABgAIAAAAIQDgPLEO4AAAAAkBAAAPAAAAZHJzL2Rvd25y&#10;ZXYueG1sTI/BTsMwEETvSPyDtUjcqFO3giTEqSoClZC4tHDg6MZLEhGvo9htAl/PcoLjakZv3xSb&#10;2fXijGPoPGlYLhIQSLW3HTUa3l6fblIQIRqypveEGr4wwKa8vChMbv1EezwfYiMYQiE3GtoYh1zK&#10;ULfoTFj4AYmzDz86E/kcG2lHMzHc9VIlya10piP+0JoBH1qsPw8np2FdZc/7ttoud+oleZzm9Xfz&#10;vqu0vr6at/cgIs7xrwy/+qwOJTsd/YlsEL2GNOUpkVlZBoJztVIKxJGL6m4Fsizk/wXlDwAAAP//&#10;AwBQSwECLQAUAAYACAAAACEAtoM4kv4AAADhAQAAEwAAAAAAAAAAAAAAAAAAAAAAW0NvbnRlbnRf&#10;VHlwZXNdLnhtbFBLAQItABQABgAIAAAAIQA4/SH/1gAAAJQBAAALAAAAAAAAAAAAAAAAAC8BAABf&#10;cmVscy8ucmVsc1BLAQItABQABgAIAAAAIQD6F7tK8wEAALoDAAAOAAAAAAAAAAAAAAAAAC4CAABk&#10;cnMvZTJvRG9jLnhtbFBLAQItABQABgAIAAAAIQDgPLEO4AAAAAkBAAAPAAAAAAAAAAAAAAAAAE0E&#10;AABkcnMvZG93bnJldi54bWxQSwUGAAAAAAQABADzAAAAWgUAAAAA&#10;" adj="74">
                <v:stroke endarrow="block"/>
              </v:shape>
            </w:pict>
          </mc:Fallback>
        </mc:AlternateContent>
      </w: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02F67" wp14:editId="757E8C50">
                <wp:simplePos x="0" y="0"/>
                <wp:positionH relativeFrom="column">
                  <wp:posOffset>1600835</wp:posOffset>
                </wp:positionH>
                <wp:positionV relativeFrom="paragraph">
                  <wp:posOffset>183515</wp:posOffset>
                </wp:positionV>
                <wp:extent cx="1343025" cy="390525"/>
                <wp:effectExtent l="10160" t="12065" r="8890" b="6985"/>
                <wp:wrapNone/>
                <wp:docPr id="345495869" name="Rectangle: Rounded Corner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5E4210" w14:textId="77777777" w:rsidR="001D6BA4" w:rsidRDefault="001D6BA4" w:rsidP="001D6B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รับเรื่องขออนุญาต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02F67" id="Rectangle: Rounded Corners 37" o:spid="_x0000_s1026" style="position:absolute;left:0;text-align:left;margin-left:126.05pt;margin-top:14.45pt;width:105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bUIAIAAEUEAAAOAAAAZHJzL2Uyb0RvYy54bWysU9tu2zAMfR+wfxD0vtjOrYsRpyjSZRjQ&#10;XbBuHyBLsq1NFjVJidN+/SjFTYNt2MMwPQikKB6Sh+T6+thrcpDOKzAVLSY5JdJwEMq0Ff36Zffq&#10;NSU+MCOYBiMr+iA9vd68fLEebCmn0IEW0hEEMb4cbEW7EGyZZZ53smd+AlYaNDbgehZQdW0mHBsQ&#10;vdfZNM+X2QBOWAdceo+vtycj3ST8ppE8fGwaLwPRFcXcQrpduut4Z5s1K1vHbKf4mAb7hyx6pgwG&#10;PUPdssDI3qnfoHrFHXhowoRDn0HTKC5TDVhNkf9SzX3HrEy1IDnenmny/w+Wfzjc208upu7tHfDv&#10;nhjYdsy08sY5GDrJBIYrIlHZYH15doiKR1dSD+9BYGvZPkDi4Ni4PgJideSYqH44Uy2PgXB8LGbz&#10;WT5dUMLRNlvlC5RjCFY+eVvnw1sJPYlCRR3sjfiM/Uwh2OHOh8S3IIb1Mbr4RknTa+zegWlSLJfL&#10;qxFx/IzYT5ipXNBK7JTWSXFtvdWOoGtFd+mMzv7ymzZkqOgqJvt3iDydP0GkOtLURWrfGJHkwJQ+&#10;yZilNiPXkd44yb4Mx/qIH6NYg3hA1h2cZhl3D4UO3CMlA85xRf2PPXOSEv3OYOdWxXweBz8p88XV&#10;FBV3aakvLcxwhKpooOQkbsNpWfbWqbbDSEWq3MANdrtRIfbsOatRwVlNrRz3Ki7DpZ5+PW//5icA&#10;AAD//wMAUEsDBBQABgAIAAAAIQD0pxLf3QAAAAkBAAAPAAAAZHJzL2Rvd25yZXYueG1sTI/BToQw&#10;EIbvJr5DMybe3HZxlyxI2RgTvRrRg8dCRyDSKUsLiz6940lvM5kv/3x/cVzdIBacQu9Jw3ajQCA1&#10;3vbUanh7fbw5gAjRkDWDJ9TwhQGO5eVFYXLrz/SCSxVbwSEUcqOhi3HMpQxNh86EjR+R+PbhJ2ci&#10;r1Mr7WTOHO4GmSiVSmd64g+dGfGhw+azmp2GxqpZTe/Lc1bvY/W9zCeSTyetr6/W+zsQEdf4B8Ov&#10;PqtDyU61n8kGMWhI9smWUR4OGQgGdultCqLWkKkdyLKQ/xuUPwAAAP//AwBQSwECLQAUAAYACAAA&#10;ACEAtoM4kv4AAADhAQAAEwAAAAAAAAAAAAAAAAAAAAAAW0NvbnRlbnRfVHlwZXNdLnhtbFBLAQIt&#10;ABQABgAIAAAAIQA4/SH/1gAAAJQBAAALAAAAAAAAAAAAAAAAAC8BAABfcmVscy8ucmVsc1BLAQIt&#10;ABQABgAIAAAAIQDXUcbUIAIAAEUEAAAOAAAAAAAAAAAAAAAAAC4CAABkcnMvZTJvRG9jLnhtbFBL&#10;AQItABQABgAIAAAAIQD0pxLf3QAAAAkBAAAPAAAAAAAAAAAAAAAAAHoEAABkcnMvZG93bnJldi54&#10;bWxQSwUGAAAAAAQABADzAAAAhAUAAAAA&#10;">
                <v:textbox>
                  <w:txbxContent>
                    <w:p w14:paraId="575E4210" w14:textId="77777777" w:rsidR="001D6BA4" w:rsidRDefault="001D6BA4" w:rsidP="001D6B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รับเรื่องขออนุญาต</w:t>
                      </w:r>
                    </w:p>
                  </w:txbxContent>
                </v:textbox>
              </v:roundrect>
            </w:pict>
          </mc:Fallback>
        </mc:AlternateContent>
      </w: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E739CA" wp14:editId="627F0E82">
                <wp:simplePos x="0" y="0"/>
                <wp:positionH relativeFrom="column">
                  <wp:posOffset>2230120</wp:posOffset>
                </wp:positionH>
                <wp:positionV relativeFrom="paragraph">
                  <wp:posOffset>601345</wp:posOffset>
                </wp:positionV>
                <wp:extent cx="0" cy="357505"/>
                <wp:effectExtent l="58420" t="10795" r="55880" b="22225"/>
                <wp:wrapNone/>
                <wp:docPr id="82312089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2B3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75.6pt;margin-top:47.35pt;width:0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pxygEAAHcDAAAOAAAAZHJzL2Uyb0RvYy54bWysU01v2zAMvQ/YfxB0X5xkyD6MOD2k6y7d&#10;FqDdD2Ak2RYqiwKpxMm/n6S4WbfdhvogkCL5+PhEr29OgxNHQ2zRN3Ixm0thvEJtfdfIn4937z5J&#10;wRG8BofeNPJsWN5s3r5Zj6E2S+zRaUMigXiux9DIPsZQVxWr3gzAMwzGp2CLNEBMLnWVJhgT+uCq&#10;5Xz+oRqRdCBUhjnd3l6CclPw29ao+KNt2UThGpm4xXJSOff5rDZrqDuC0Fs10YD/YDGA9anpFeoW&#10;IogD2X+gBqsIGds4UzhU2LZWmTJDmmYx/2uahx6CKbMkcThcZeLXg1Xfj1u/o0xdnfxDuEf1xMLj&#10;tgffmULg8RzSwy2yVNUYuL6WZIfDjsR+/IY65cAhYlHh1NKQIdN84lTEPl/FNqco1OVSpdv3q4+r&#10;+aqAQ/1cF4jjV4ODyEYjORLYro9b9D69KNKidIHjPcfMCurngtzU4511rjys82Js5OfVclUKGJ3V&#10;OZjTmLr91pE4Ql6N8k0s/kgjPHhdwHoD+stkR7Au2SIWbSLZpJYzMncbjJbCmfQ3ZOtCz/lJuyxX&#10;3k2u96jPO8rh7KXXLXNMm5jX56Vfsn7/L5tfAAAA//8DAFBLAwQUAAYACAAAACEAE/90FeAAAAAK&#10;AQAADwAAAGRycy9kb3ducmV2LnhtbEyPwU7DMAyG70i8Q2QkbiztYIWVphMwIXoBiQ0hjllrmojG&#10;qZps63j6GXGAo+1Pv7+/WIyuEzscgvWkIJ0kIJBq31hqFbytHy9uQISoqdGdJ1RwwACL8vSk0Hnj&#10;9/SKu1VsBYdQyLUCE2OfSxlqg06Hie+R+PbpB6cjj0Mrm0HvOdx1cpokmXTaEn8wuscHg/XXausU&#10;xOXHwWTv9f3cvqyfnjP7XVXVUqnzs/HuFkTEMf7B8KPP6lCy08ZvqQmiU3A5S6eMKphfXYNg4Hex&#10;YXKWJiDLQv6vUB4BAAD//wMAUEsBAi0AFAAGAAgAAAAhALaDOJL+AAAA4QEAABMAAAAAAAAAAAAA&#10;AAAAAAAAAFtDb250ZW50X1R5cGVzXS54bWxQSwECLQAUAAYACAAAACEAOP0h/9YAAACUAQAACwAA&#10;AAAAAAAAAAAAAAAvAQAAX3JlbHMvLnJlbHNQSwECLQAUAAYACAAAACEAr9G6ccoBAAB3AwAADgAA&#10;AAAAAAAAAAAAAAAuAgAAZHJzL2Uyb0RvYy54bWxQSwECLQAUAAYACAAAACEAE/90FeAAAAAKAQAA&#10;DwAAAAAAAAAAAAAAAAAkBAAAZHJzL2Rvd25yZXYueG1sUEsFBgAAAAAEAAQA8wAAADEFAAAAAA==&#10;">
                <v:stroke endarrow="block"/>
              </v:shape>
            </w:pict>
          </mc:Fallback>
        </mc:AlternateContent>
      </w:r>
    </w:p>
    <w:p w14:paraId="0F8319B9" w14:textId="77777777" w:rsidR="001D6BA4" w:rsidRPr="001D6BA4" w:rsidRDefault="001D6BA4" w:rsidP="001D6BA4">
      <w:pPr>
        <w:spacing w:after="0"/>
        <w:ind w:left="142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37E78D8" w14:textId="77777777" w:rsidR="001D6BA4" w:rsidRPr="001D6BA4" w:rsidRDefault="001D6BA4" w:rsidP="001D6BA4">
      <w:pPr>
        <w:spacing w:after="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EEB782" w14:textId="1F12E368" w:rsidR="001D6BA4" w:rsidRPr="001D6BA4" w:rsidRDefault="001D6BA4" w:rsidP="001D6BA4">
      <w:pPr>
        <w:spacing w:after="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0DD23" wp14:editId="39C39409">
                <wp:simplePos x="0" y="0"/>
                <wp:positionH relativeFrom="column">
                  <wp:posOffset>29210</wp:posOffset>
                </wp:positionH>
                <wp:positionV relativeFrom="paragraph">
                  <wp:posOffset>173990</wp:posOffset>
                </wp:positionV>
                <wp:extent cx="1114425" cy="857250"/>
                <wp:effectExtent l="10160" t="12065" r="8890" b="6985"/>
                <wp:wrapNone/>
                <wp:docPr id="1975873909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195347" w14:textId="77777777" w:rsidR="001D6BA4" w:rsidRDefault="001D6BA4" w:rsidP="001D6B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แจ้งให้จัดส่งเอกสารให้ครบถ้วน</w:t>
                            </w:r>
                          </w:p>
                          <w:p w14:paraId="249CA11D" w14:textId="77777777" w:rsidR="001D6BA4" w:rsidRDefault="001D6BA4" w:rsidP="001D6BA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0DD23" id="Rectangle: Rounded Corners 35" o:spid="_x0000_s1027" style="position:absolute;left:0;text-align:left;margin-left:2.3pt;margin-top:13.7pt;width:87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byIgIAAEwEAAAOAAAAZHJzL2Uyb0RvYy54bWysVNuO0zAQfUfiHyy/0zRV292Nmq5WXYqQ&#10;lotY+ADHdhKD4zG222T5esZOWspFPCDyYM3YnjNnzoyzuR06TY7SeQWmpPlsTok0HIQyTUk/fdy/&#10;uKbEB2YE02BkSZ+kp7fb5882vS3kAlrQQjqCIMYXvS1pG4ItsszzVnbMz8BKg4c1uI4FdF2TCcd6&#10;RO90tpjP11kPTlgHXHqPu/fjId0m/LqWPLyray8D0SVFbiGtLq1VXLPthhWNY7ZVfKLB/oFFx5TB&#10;pGeoexYYOTj1G1SnuAMPdZhx6DKoa8VlqgGryee/VPPYMitTLSiOt2eZ/P+D5W+Pj/a9i9S9fQD+&#10;xRMDu5aZRt45B30rmcB0eRQq660vzgHR8RhKqv4NCGwtOwRIGgy16yIgVkeGJPXTWWo5BMJxM8/z&#10;5XKxooTj2fXqarFKvchYcYq2zodXEjoSjZI6OBjxAfuZUrDjgw9Jb0EM62J28ZmSutPYvSPTJF+v&#10;11eJNCumy4h9wkzlglZir7ROjmuqnXYEQ0u6T98U7C+vaUP6kt6skPjfIebp+xNEqiNNXZT2pRHJ&#10;Dkzp0UaW2kxaR3njJPsiDNVAlJgaEXcqEE8ovoNxpPEJotGC+0ZJj+NcUv/1wJykRL822MAblDvO&#10;f3KWqDc67vKkujxhhiNUSQMlo7kL45s5WKeaFjPlSQADd9j0WoXTdIysJvo4smj99CYu/XTrx09g&#10;+x0AAP//AwBQSwMEFAAGAAgAAAAhAL3H/HbcAAAACAEAAA8AAABkcnMvZG93bnJldi54bWxMj8FO&#10;wzAQRO9I/QdrK3GjdqMQSohTVUhwRaQcODrxkkSN16ntpIGvxz3BbVYzmnlb7BczsBmd7y1J2G4E&#10;MKTG6p5aCR/Hl7sdMB8UaTVYQgnf6GFfrm4KlWt7oXecq9CyWEI+VxK6EMacc990aJTf2BEpel/W&#10;GRXi6VqunbrEcjPwRIiMG9VTXOjUiM8dNqdqMhIaLSbhPue3x/o+VD/zdCb+epbydr0cnoAFXMJf&#10;GK74ER3KyFTbibRng4Q0i0EJyUMK7GrvxBZYHUWWpMDLgv9/oPwFAAD//wMAUEsBAi0AFAAGAAgA&#10;AAAhALaDOJL+AAAA4QEAABMAAAAAAAAAAAAAAAAAAAAAAFtDb250ZW50X1R5cGVzXS54bWxQSwEC&#10;LQAUAAYACAAAACEAOP0h/9YAAACUAQAACwAAAAAAAAAAAAAAAAAvAQAAX3JlbHMvLnJlbHNQSwEC&#10;LQAUAAYACAAAACEA5FVW8iICAABMBAAADgAAAAAAAAAAAAAAAAAuAgAAZHJzL2Uyb0RvYy54bWxQ&#10;SwECLQAUAAYACAAAACEAvcf8dtwAAAAIAQAADwAAAAAAAAAAAAAAAAB8BAAAZHJzL2Rvd25yZXYu&#10;eG1sUEsFBgAAAAAEAAQA8wAAAIUFAAAAAA==&#10;">
                <v:textbox>
                  <w:txbxContent>
                    <w:p w14:paraId="56195347" w14:textId="77777777" w:rsidR="001D6BA4" w:rsidRDefault="001D6BA4" w:rsidP="001D6B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แจ้งให้จัดส่งเอกสารให้ครบถ้วน</w:t>
                      </w:r>
                    </w:p>
                    <w:p w14:paraId="249CA11D" w14:textId="77777777" w:rsidR="001D6BA4" w:rsidRDefault="001D6BA4" w:rsidP="001D6BA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D6BA4">
        <w:rPr>
          <w:rFonts w:ascii="TH SarabunIT๙" w:hAnsi="TH SarabunIT๙" w:cs="TH SarabunIT๙"/>
          <w:sz w:val="32"/>
          <w:szCs w:val="32"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ab/>
      </w:r>
      <w:r w:rsidRPr="001D6BA4">
        <w:rPr>
          <w:rFonts w:ascii="TH SarabunIT๙" w:hAnsi="TH SarabunIT๙" w:cs="TH SarabunIT๙"/>
          <w:sz w:val="32"/>
          <w:szCs w:val="32"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ab/>
        <w:t>ไม่เกิน 1 วัน</w:t>
      </w:r>
    </w:p>
    <w:p w14:paraId="0202C32F" w14:textId="2A16FA18" w:rsidR="001D6BA4" w:rsidRPr="001D6BA4" w:rsidRDefault="001D6BA4" w:rsidP="001D6BA4">
      <w:pPr>
        <w:spacing w:after="0"/>
        <w:ind w:left="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070FD" wp14:editId="5DABFD08">
                <wp:simplePos x="0" y="0"/>
                <wp:positionH relativeFrom="column">
                  <wp:posOffset>1600835</wp:posOffset>
                </wp:positionH>
                <wp:positionV relativeFrom="paragraph">
                  <wp:posOffset>59690</wp:posOffset>
                </wp:positionV>
                <wp:extent cx="1343025" cy="390525"/>
                <wp:effectExtent l="10160" t="12065" r="8890" b="6985"/>
                <wp:wrapNone/>
                <wp:docPr id="17716099" name="Rectangle: Rounded Corner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DD929B" w14:textId="77777777" w:rsidR="001D6BA4" w:rsidRDefault="001D6BA4" w:rsidP="001D6B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ตรวจสอบเอกสาร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5070FD" id="Rectangle: Rounded Corners 34" o:spid="_x0000_s1028" style="position:absolute;left:0;text-align:left;margin-left:126.05pt;margin-top:4.7pt;width:105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0RnJQIAAEwEAAAOAAAAZHJzL2Uyb0RvYy54bWysVNtu2zAMfR+wfxD0vtjOrYsRpyjSZRjQ&#10;XbBuHyBLsq1NFjVJidN+/SjFTYNt2MMwPwikKB6Sh6TX18dek4N0XoGpaDHJKZGGg1CmrejXL7tX&#10;rynxgRnBNBhZ0Qfp6fXm5Yv1YEs5hQ60kI4giPHlYCvahWDLLPO8kz3zE7DSoLEB17OAqmsz4diA&#10;6L3Opnm+zAZwwjrg0nu8vT0Z6SbhN43k4WPTeBmIrijmFtLp0lnHM9usWdk6ZjvFxzTYP2TRM2Uw&#10;6BnqlgVG9k79BtUr7sBDEyYc+gyaRnGZasBqivyXau47ZmWqBcnx9kyT/3+w/MPh3n5yMXVv74B/&#10;98TAtmOmlTfOwdBJJjBcEYnKBuvLs0NUPLqSengPAlvL9gESB8fG9REQqyPHRPXDmWp5DITjZTGb&#10;z/LpghKOttkqX6AcQ7Dyyds6H95K6EkUKupgb8Rn7GcKwQ53PiS+BTGsj9HFN0qaXmP3DkyTYrlc&#10;Xo2I42PEfsJM5YJWYqe0Topr6612BF0rukvf6Owvn2lDhoquYrJ/h8jT9yeIVEeaukjtGyOSHJjS&#10;Jxmz1GbkOtIbJ9mX4VgfiRIVnUbMeFODeEDyHZxGGlcQhQ7cIyUDjnNF/Y89c5IS/c5gA1fFfB7n&#10;PynzxdUUFXdpqS8tzHCEqmig5CRuw2ln9taptsNIRSLAwA02vVEhtu45q1HBkU0dHdcr7sSlnl49&#10;/wQ2PwEAAP//AwBQSwMEFAAGAAgAAAAhAHZoXN3cAAAACAEAAA8AAABkcnMvZG93bnJldi54bWxM&#10;j0FPhDAUhO8m/ofmmXhz28VdFOSxMSZ6NaIHj4U+gUhfWVpY9NdbT3qczGTmm+Kw2kEsNPneMcJ2&#10;o0AQN8703CK8vT5e3YLwQbPRg2NC+CIPh/L8rNC5cSd+oaUKrYgl7HON0IUw5lL6piOr/caNxNH7&#10;cJPVIcqplWbSp1huB5kolUqre44LnR7poaPms5otQmPUrKb35Tmr96H6XuYjy6cj4uXFen8HItAa&#10;/sLwix/RoYxMtZvZeDEgJPtkG6MI2Q5E9HfpdQqiRrhRGciykP8PlD8AAAD//wMAUEsBAi0AFAAG&#10;AAgAAAAhALaDOJL+AAAA4QEAABMAAAAAAAAAAAAAAAAAAAAAAFtDb250ZW50X1R5cGVzXS54bWxQ&#10;SwECLQAUAAYACAAAACEAOP0h/9YAAACUAQAACwAAAAAAAAAAAAAAAAAvAQAAX3JlbHMvLnJlbHNQ&#10;SwECLQAUAAYACAAAACEAsN9EZyUCAABMBAAADgAAAAAAAAAAAAAAAAAuAgAAZHJzL2Uyb0RvYy54&#10;bWxQSwECLQAUAAYACAAAACEAdmhc3dwAAAAIAQAADwAAAAAAAAAAAAAAAAB/BAAAZHJzL2Rvd25y&#10;ZXYueG1sUEsFBgAAAAAEAAQA8wAAAIgFAAAAAA==&#10;">
                <v:textbox>
                  <w:txbxContent>
                    <w:p w14:paraId="27DD929B" w14:textId="77777777" w:rsidR="001D6BA4" w:rsidRDefault="001D6BA4" w:rsidP="001D6B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ตรวจสอบเอกสาร</w:t>
                      </w:r>
                    </w:p>
                  </w:txbxContent>
                </v:textbox>
              </v:roundrect>
            </w:pict>
          </mc:Fallback>
        </mc:AlternateContent>
      </w: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0B7B9F" wp14:editId="0E9FF26F">
                <wp:simplePos x="0" y="0"/>
                <wp:positionH relativeFrom="column">
                  <wp:posOffset>2215515</wp:posOffset>
                </wp:positionH>
                <wp:positionV relativeFrom="paragraph">
                  <wp:posOffset>464185</wp:posOffset>
                </wp:positionV>
                <wp:extent cx="0" cy="357505"/>
                <wp:effectExtent l="53340" t="6985" r="60960" b="16510"/>
                <wp:wrapNone/>
                <wp:docPr id="1881986256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1024" id="Straight Arrow Connector 33" o:spid="_x0000_s1026" type="#_x0000_t32" style="position:absolute;margin-left:174.45pt;margin-top:36.55pt;width:0;height:2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pxygEAAHcDAAAOAAAAZHJzL2Uyb0RvYy54bWysU01v2zAMvQ/YfxB0X5xkyD6MOD2k6y7d&#10;FqDdD2Ak2RYqiwKpxMm/n6S4WbfdhvogkCL5+PhEr29OgxNHQ2zRN3Ixm0thvEJtfdfIn4937z5J&#10;wRG8BofeNPJsWN5s3r5Zj6E2S+zRaUMigXiux9DIPsZQVxWr3gzAMwzGp2CLNEBMLnWVJhgT+uCq&#10;5Xz+oRqRdCBUhjnd3l6CclPw29ao+KNt2UThGpm4xXJSOff5rDZrqDuC0Fs10YD/YDGA9anpFeoW&#10;IogD2X+gBqsIGds4UzhU2LZWmTJDmmYx/2uahx6CKbMkcThcZeLXg1Xfj1u/o0xdnfxDuEf1xMLj&#10;tgffmULg8RzSwy2yVNUYuL6WZIfDjsR+/IY65cAhYlHh1NKQIdN84lTEPl/FNqco1OVSpdv3q4+r&#10;+aqAQ/1cF4jjV4ODyEYjORLYro9b9D69KNKidIHjPcfMCurngtzU4511rjys82Js5OfVclUKGJ3V&#10;OZjTmLr91pE4Ql6N8k0s/kgjPHhdwHoD+stkR7Au2SIWbSLZpJYzMncbjJbCmfQ3ZOtCz/lJuyxX&#10;3k2u96jPO8rh7KXXLXNMm5jX56Vfsn7/L5tfAAAA//8DAFBLAwQUAAYACAAAACEAVDbfTOAAAAAK&#10;AQAADwAAAGRycy9kb3ducmV2LnhtbEyPTU/DMAyG70j8h8hI3Fi6D5W1NJ2ACdELSGwIccwa01Q0&#10;TtVkW8evx4gDHG0/ev28xWp0nTjgEFpPCqaTBARS7U1LjYLX7cPVEkSImozuPKGCEwZYlednhc6N&#10;P9ILHjaxERxCIdcKbIx9LmWoLTodJr5H4tuHH5yOPA6NNIM+crjr5CxJUul0S/zB6h7vLdafm71T&#10;ENfvJ5u+1XdZ+7x9fErbr6qq1kpdXoy3NyAijvEPhh99VoeSnXZ+TyaITsF8scwYVXA9n4Jg4Hex&#10;Y3KWLUCWhfxfofwGAAD//wMAUEsBAi0AFAAGAAgAAAAhALaDOJL+AAAA4QEAABMAAAAAAAAAAAAA&#10;AAAAAAAAAFtDb250ZW50X1R5cGVzXS54bWxQSwECLQAUAAYACAAAACEAOP0h/9YAAACUAQAACwAA&#10;AAAAAAAAAAAAAAAvAQAAX3JlbHMvLnJlbHNQSwECLQAUAAYACAAAACEAr9G6ccoBAAB3AwAADgAA&#10;AAAAAAAAAAAAAAAuAgAAZHJzL2Uyb0RvYy54bWxQSwECLQAUAAYACAAAACEAVDbfTOAAAAAKAQAA&#10;DwAAAAAAAAAAAAAAAAAkBAAAZHJzL2Rvd25yZXYueG1sUEsFBgAAAAAEAAQA8wAAADEFAAAAAA==&#10;">
                <v:stroke endarrow="block"/>
              </v:shape>
            </w:pict>
          </mc:Fallback>
        </mc:AlternateContent>
      </w:r>
    </w:p>
    <w:p w14:paraId="3F068418" w14:textId="77777777" w:rsidR="001D6BA4" w:rsidRPr="001D6BA4" w:rsidRDefault="001D6BA4" w:rsidP="001D6BA4">
      <w:pPr>
        <w:spacing w:after="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4C9B18" w14:textId="77777777" w:rsidR="001D6BA4" w:rsidRDefault="001D6BA4" w:rsidP="001D6BA4">
      <w:pPr>
        <w:spacing w:after="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ab/>
      </w:r>
      <w:r w:rsidRPr="001D6BA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14:paraId="78065207" w14:textId="45211460" w:rsidR="001D6BA4" w:rsidRPr="001D6BA4" w:rsidRDefault="001D6BA4" w:rsidP="001D6BA4">
      <w:pPr>
        <w:spacing w:after="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1D6BA4">
        <w:rPr>
          <w:rFonts w:ascii="TH SarabunIT๙" w:hAnsi="TH SarabunIT๙" w:cs="TH SarabunIT๙"/>
          <w:sz w:val="32"/>
          <w:szCs w:val="32"/>
          <w:cs/>
        </w:rPr>
        <w:t xml:space="preserve">     ครบถ้วน  ไม่เกิน 1 วัน</w:t>
      </w:r>
    </w:p>
    <w:p w14:paraId="2585C810" w14:textId="18B952C7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230D8" wp14:editId="106F4BBD">
                <wp:simplePos x="0" y="0"/>
                <wp:positionH relativeFrom="column">
                  <wp:posOffset>1592580</wp:posOffset>
                </wp:positionH>
                <wp:positionV relativeFrom="paragraph">
                  <wp:posOffset>156845</wp:posOffset>
                </wp:positionV>
                <wp:extent cx="1343025" cy="763270"/>
                <wp:effectExtent l="11430" t="13970" r="7620" b="13335"/>
                <wp:wrapNone/>
                <wp:docPr id="765156799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763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4DF934" w14:textId="77777777" w:rsidR="001D6BA4" w:rsidRDefault="001D6BA4" w:rsidP="001D6BA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สถานที่ตรวจสอบ</w:t>
                            </w:r>
                          </w:p>
                          <w:p w14:paraId="1C5E493D" w14:textId="77777777" w:rsidR="001D6BA4" w:rsidRDefault="001D6BA4" w:rsidP="001D6BA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ผังเมืองตรวจสอบ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230D8" id="Rectangle: Rounded Corners 32" o:spid="_x0000_s1029" style="position:absolute;left:0;text-align:left;margin-left:125.4pt;margin-top:12.35pt;width:105.7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PtJQIAAEwEAAAOAAAAZHJzL2Uyb0RvYy54bWysVNuO2yAQfa/Uf0C8N7Zz7VpxVqtsU1Xa&#10;XtRtP4AAtmkxQ4HEzn59B3JpelEfqvoBzQBz5syZwcvbodNkL51XYCpajHJKpOEglGkq+vnT5sVL&#10;SnxgRjANRlb0ID29XT1/tuxtKcfQghbSEQQxvuxtRdsQbJllnreyY34EVho8rMF1LKDrmkw41iN6&#10;p7Nxns+zHpywDrj0Hnfvj4d0lfDrWvLwvq69DERXFLmFtLq0buOarZasbByzreInGuwfWHRMGUx6&#10;gbpngZGdU79BdYo78FCHEYcug7pWXKYasJoi/6Wax5ZZmWpBcby9yOT/Hyx/t3+0H1yk7u0D8K+e&#10;GFi3zDTyzjnoW8kEpiuiUFlvfXkJiI7HULLt34LA1rJdgKTBULsuAmJ1ZEhSHy5SyyEQjpvFZDrJ&#10;xzNKOJ4t5pPxIvUiY+U52jofXkvoSDQq6mBnxEfsZ0rB9g8+JL0FMayL2cUXSupOY/f2TJNiPp8v&#10;EmlWni4j9hkzlQtaiY3SOjmu2a61Ixha0U36TsH++po2pK/ozQyJ/x0iT9+fIFIdaeqitK+MSHZg&#10;Sh9tZKnNSesob5xkX4ZhOxAlKjqJmHFnC+KA4js4jjQ+QTRacE+U9DjOFfXfdsxJSvQbgw28KabT&#10;OP/Jmc4WY3Tc9cn2+oQZjlAVDZQczXU4vpmddappMVORBDBwh02vVThPx5HViT6OLFo/vYlrP936&#10;8RNYfQcAAP//AwBQSwMEFAAGAAgAAAAhAKUjmnfdAAAACgEAAA8AAABkcnMvZG93bnJldi54bWxM&#10;j8FOwzAMhu9IvENkJG4soXRjK00nhARXROHAMW28tqJxuibtCk+PObGbLX/6/f35fnG9mHEMnScN&#10;tysFAqn2tqNGw8f7880WRIiGrOk9oYZvDLAvLi9yk1l/ojecy9gIDqGQGQ1tjEMmZahbdCas/IDE&#10;t4MfnYm8jo20ozlxuOtlotRGOtMRf2jNgE8t1l/l5DTUVk1q/Jxfd9U6lj/zdCT5ctT6+mp5fAAR&#10;cYn/MPzpszoU7FT5iWwQvYZkrVg98pDeg2Ag3SR3ICom03QHssjleYXiFwAA//8DAFBLAQItABQA&#10;BgAIAAAAIQC2gziS/gAAAOEBAAATAAAAAAAAAAAAAAAAAAAAAABbQ29udGVudF9UeXBlc10ueG1s&#10;UEsBAi0AFAAGAAgAAAAhADj9If/WAAAAlAEAAAsAAAAAAAAAAAAAAAAALwEAAF9yZWxzLy5yZWxz&#10;UEsBAi0AFAAGAAgAAAAhACqaM+0lAgAATAQAAA4AAAAAAAAAAAAAAAAALgIAAGRycy9lMm9Eb2Mu&#10;eG1sUEsBAi0AFAAGAAgAAAAhAKUjmnfdAAAACgEAAA8AAAAAAAAAAAAAAAAAfwQAAGRycy9kb3du&#10;cmV2LnhtbFBLBQYAAAAABAAEAPMAAACJBQAAAAA=&#10;">
                <v:textbox>
                  <w:txbxContent>
                    <w:p w14:paraId="7A4DF934" w14:textId="77777777" w:rsidR="001D6BA4" w:rsidRDefault="001D6BA4" w:rsidP="001D6BA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สถานที่ตรวจสอบ</w:t>
                      </w:r>
                    </w:p>
                    <w:p w14:paraId="1C5E493D" w14:textId="77777777" w:rsidR="001D6BA4" w:rsidRDefault="001D6BA4" w:rsidP="001D6BA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ผังเมืองตรวจสอบ</w:t>
                      </w:r>
                    </w:p>
                  </w:txbxContent>
                </v:textbox>
              </v:roundrect>
            </w:pict>
          </mc:Fallback>
        </mc:AlternateContent>
      </w: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89D25" wp14:editId="09F4108D">
                <wp:simplePos x="0" y="0"/>
                <wp:positionH relativeFrom="column">
                  <wp:posOffset>2215515</wp:posOffset>
                </wp:positionH>
                <wp:positionV relativeFrom="paragraph">
                  <wp:posOffset>937895</wp:posOffset>
                </wp:positionV>
                <wp:extent cx="0" cy="429260"/>
                <wp:effectExtent l="53340" t="13970" r="60960" b="23495"/>
                <wp:wrapNone/>
                <wp:docPr id="635422639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0AAE" id="Straight Arrow Connector 31" o:spid="_x0000_s1026" type="#_x0000_t32" style="position:absolute;margin-left:174.45pt;margin-top:73.85pt;width:0;height:3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YCygEAAHcDAAAOAAAAZHJzL2Uyb0RvYy54bWysU8Fu2zAMvQ/YPwi6L06MtViNOD2k6y7d&#10;FqDdBzCSbAuTRYFUYufvJylpVmy3YToIpEg+ko/U+n4enTgaYou+lavFUgrjFWrr+1b+eHn88EkK&#10;juA1OPSmlSfD8n7z/t16Co2pcUCnDYkE4rmZQiuHGENTVawGMwIvMBifjB3SCDGp1FeaYEroo6vq&#10;5fK2mpB0IFSGOb0+nI1yU/C7zqj4vevYROFamWqL5aZy7/NdbdbQ9ARhsOpSBvxDFSNYn5JeoR4g&#10;gjiQ/QtqtIqQsYsLhWOFXWeVKT2kblbLP7p5HiCY0ksih8OVJv5/sOrbcet3lEtXs38OT6h+svC4&#10;HcD3phTwcgppcKtMVTUFbq4hWeGwI7GfvqJOPnCIWFiYOxozZOpPzIXs05VsM0ehzo8qvX6s7+rb&#10;MocKmte4QBy/GBxFFlrJkcD2Q9yi92miSKuSBY5PHHNV0LwG5KQeH61zZbDOi6mVdzf1TQlgdFZn&#10;Y3Zj6vdbR+IIeTXKKS0my1s3woPXBWwwoD9f5AjWJVnEwk0km9hyRuZso9FSOJN+Q5bO5Tl/4S7T&#10;lXeTmz3q046yOWtpuqWPyybm9XmrF6/f/2XzCwAA//8DAFBLAwQUAAYACAAAACEAYTm+xuEAAAAL&#10;AQAADwAAAGRycy9kb3ducmV2LnhtbEyPTU/DMAyG70j8h8hI3Fi6D7qtNJ2ACdELSGwIccwa01Q0&#10;TtVkW8evx4gDHO330evH+WpwrThgHxpPCsajBARS5U1DtYLX7cPVAkSImoxuPaGCEwZYFednuc6M&#10;P9ILHjaxFlxCIdMKbIxdJmWoLDodRr5D4uzD905HHvtaml4fudy1cpIkqXS6Ib5gdYf3FqvPzd4p&#10;iOv3k03fqrtl87x9fEqbr7Is10pdXgy3NyAiDvEPhh99VoeCnXZ+TyaIVsF0tlgyysFsPgfBxO9m&#10;p2Ayvp6CLHL5/4fiGwAA//8DAFBLAQItABQABgAIAAAAIQC2gziS/gAAAOEBAAATAAAAAAAAAAAA&#10;AAAAAAAAAABbQ29udGVudF9UeXBlc10ueG1sUEsBAi0AFAAGAAgAAAAhADj9If/WAAAAlAEAAAsA&#10;AAAAAAAAAAAAAAAALwEAAF9yZWxzLy5yZWxzUEsBAi0AFAAGAAgAAAAhAGwvBgLKAQAAdwMAAA4A&#10;AAAAAAAAAAAAAAAALgIAAGRycy9lMm9Eb2MueG1sUEsBAi0AFAAGAAgAAAAhAGE5vsbhAAAACwEA&#10;AA8AAAAAAAAAAAAAAAAAJAQAAGRycy9kb3ducmV2LnhtbFBLBQYAAAAABAAEAPMAAAAyBQAAAAA=&#10;">
                <v:stroke endarrow="block"/>
              </v:shape>
            </w:pict>
          </mc:Fallback>
        </mc:AlternateContent>
      </w:r>
    </w:p>
    <w:p w14:paraId="1858C87C" w14:textId="77777777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FF924" w14:textId="77777777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D5A77A" w14:textId="77777777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86E583" w14:textId="77777777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1FA588" w14:textId="7F3C3B3A" w:rsidR="001D6BA4" w:rsidRPr="001D6BA4" w:rsidRDefault="001D6BA4" w:rsidP="001D6BA4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163A3" wp14:editId="23012D86">
                <wp:simplePos x="0" y="0"/>
                <wp:positionH relativeFrom="column">
                  <wp:posOffset>29210</wp:posOffset>
                </wp:positionH>
                <wp:positionV relativeFrom="paragraph">
                  <wp:posOffset>194310</wp:posOffset>
                </wp:positionV>
                <wp:extent cx="1152525" cy="571500"/>
                <wp:effectExtent l="10160" t="13335" r="8890" b="5715"/>
                <wp:wrapNone/>
                <wp:docPr id="870997529" name="Rectangle: Rounded Corner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2C5AB0" w14:textId="77777777" w:rsidR="001D6BA4" w:rsidRDefault="001D6BA4" w:rsidP="001D6BA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แจ้งผู้ขอ ให้แก้ไขแบบให้ถูกต้อง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163A3" id="Rectangle: Rounded Corners 30" o:spid="_x0000_s1030" style="position:absolute;left:0;text-align:left;margin-left:2.3pt;margin-top:15.3pt;width:90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HiIwIAAEwEAAAOAAAAZHJzL2Uyb0RvYy54bWysVNuO0zAQfUfiHyy/0zRVL2zUdLXqUoS0&#10;XMTCBzi2kxgcj7HdJuXrd+y0pVzEA8KRrBmP58zMmXHWt0OnyUE6r8CUNJ9MKZGGg1CmKennT7sX&#10;LynxgRnBNBhZ0qP09Hbz/Nm6t4WcQQtaSEcQxPiityVtQ7BFlnneyo75CVhp0FiD61hA1TWZcKxH&#10;9E5ns+l0mfXghHXApfd4ej8a6Sbh17Xk4X1dexmILinmFtLu0l7FPdusWdE4ZlvFT2mwf8iiY8pg&#10;0AvUPQuM7J36DapT3IGHOkw4dBnUteIy1YDV5NNfqnlsmZWpFiTH2wtN/v/B8neHR/vBxdS9fQD+&#10;1RMD25aZRt45B30rmcBweSQq660vLg5R8ehKqv4tCGwt2wdIHAy16yIgVkeGRPXxQrUcAuF4mOeL&#10;GX6UcLQtVvlimnqRseLsbZ0PryV0JAoldbA34iP2M4VghwcfEt+CGNbF6OILJXWnsXsHpkm+XC5X&#10;KWlWnC4j9hkzlQtaiZ3SOimuqbbaEXQt6S6tk7O/vqYN6Ut6ExP/O8Q0rT9BpDrS1EVqXxmR5MCU&#10;HmXMUpsT15HeOMm+CEM1ECVKOo+Y8aQCcUTyHYwjjU8QhRbcd0p6HOeS+m975iQl+o3BBt7k83mc&#10;/6TMF6sZKu7aUl1bmOEIVdJAyShuw/hm9tappsVIeSLAwB02vVbhPB1jVqf0cWRR+ulNXOvp1o+f&#10;wOYJAAD//wMAUEsDBBQABgAIAAAAIQAYvV7J2wAAAAgBAAAPAAAAZHJzL2Rvd25yZXYueG1sTI/N&#10;TsMwEITvSLyDtUjcqN0CUUnjVAgJrojAgaMTb5OIeJ3aThp4erYnOO3PjGa/LfaLG8SMIfaeNKxX&#10;CgRS421PrYaP9+ebLYiYDFkzeEIN3xhhX15eFCa3/kRvOFepFRxCMTcaupTGXMrYdOhMXPkRibWD&#10;D84kHkMrbTAnDneD3CiVSWd64gudGfGpw+armpyGxqpJhc/59aG+T9XPPB1Jvhy1vr5aHncgEi7p&#10;zwxnfEaHkplqP5GNYtBwl7FRw63iepa32RpEzc2GN7Is5P8Hyl8AAAD//wMAUEsBAi0AFAAGAAgA&#10;AAAhALaDOJL+AAAA4QEAABMAAAAAAAAAAAAAAAAAAAAAAFtDb250ZW50X1R5cGVzXS54bWxQSwEC&#10;LQAUAAYACAAAACEAOP0h/9YAAACUAQAACwAAAAAAAAAAAAAAAAAvAQAAX3JlbHMvLnJlbHNQSwEC&#10;LQAUAAYACAAAACEAW1HB4iMCAABMBAAADgAAAAAAAAAAAAAAAAAuAgAAZHJzL2Uyb0RvYy54bWxQ&#10;SwECLQAUAAYACAAAACEAGL1eydsAAAAIAQAADwAAAAAAAAAAAAAAAAB9BAAAZHJzL2Rvd25yZXYu&#10;eG1sUEsFBgAAAAAEAAQA8wAAAIUFAAAAAA==&#10;">
                <v:textbox>
                  <w:txbxContent>
                    <w:p w14:paraId="682C5AB0" w14:textId="77777777" w:rsidR="001D6BA4" w:rsidRDefault="001D6BA4" w:rsidP="001D6BA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แจ้งผู้ขอ ให้แก้ไขแบบให้ถูกต้อง</w:t>
                      </w:r>
                    </w:p>
                  </w:txbxContent>
                </v:textbox>
              </v:roundrect>
            </w:pict>
          </mc:Fallback>
        </mc:AlternateContent>
      </w: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386432" wp14:editId="7361D7A7">
                <wp:simplePos x="0" y="0"/>
                <wp:positionH relativeFrom="column">
                  <wp:posOffset>1618615</wp:posOffset>
                </wp:positionH>
                <wp:positionV relativeFrom="paragraph">
                  <wp:posOffset>218440</wp:posOffset>
                </wp:positionV>
                <wp:extent cx="1343025" cy="390525"/>
                <wp:effectExtent l="8890" t="8890" r="10160" b="10160"/>
                <wp:wrapNone/>
                <wp:docPr id="1229019002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9FEE41" w14:textId="77777777" w:rsidR="001D6BA4" w:rsidRDefault="001D6BA4" w:rsidP="001D6B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ตรวจพิจารณาแบบ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386432" id="Rectangle: Rounded Corners 29" o:spid="_x0000_s1031" style="position:absolute;left:0;text-align:left;margin-left:127.45pt;margin-top:17.2pt;width:105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2MJAIAAEwEAAAOAAAAZHJzL2Uyb0RvYy54bWysVN2u0zAMvkfiHaLcs7b7O6xad3S0wxDS&#10;4UcceIAsSdtAGockW3t4epysGxMgLhC9iOw4/mx/tru+HTpNjtJ5BaaixSSnRBoOQpmmop8/7V68&#10;pMQHZgTTYGRFn6Snt5vnz9a9LeUUWtBCOoIgxpe9rWgbgi2zzPNWdsxPwEqDxhpcxwKqrsmEYz2i&#10;dzqb5vky68EJ64BL7/H2/mSkm4Rf15KH93XtZSC6ophbSKdL5z6e2WbNysYx2yo+psH+IYuOKYNB&#10;L1D3LDBycOo3qE5xBx7qMOHQZVDXistUA1ZT5L9U89gyK1MtSI63F5r8/4Pl746P9oOLqXv7APyr&#10;Jwa2LTONvHMO+lYygeGKSFTWW19eHKLi0ZXs+7cgsLXsECBxMNSui4BYHRkS1U8XquUQCMfLYjaf&#10;5dMFJRxts1W+QDmGYOXZ2zofXkvoSBQq6uBgxEfsZwrBjg8+JL4FMayL0cUXSupOY/eOTJNiuVze&#10;jIjjY8Q+Y6ZyQSuxU1onxTX7rXYEXSu6S9/o7K+faUP6iq5isn+HyNP3J4hUR5q6SO0rI5IcmNIn&#10;GbPUZuQ60hsn2Zdh2A9EiYomluLNHsQTku/gNNK4gii04L5T0uM4V9R/OzAnKdFvDDZwVczncf6T&#10;Ml/cTFFx15b9tYUZjlAVDZScxG047czBOtW0GKlIBBi4w6bXKpyn45TVmD6ObOrouF5xJ6719Orn&#10;T2DzAwAA//8DAFBLAwQUAAYACAAAACEAS9uSDtwAAAAJAQAADwAAAGRycy9kb3ducmV2LnhtbEyP&#10;wU6EMBCG7ya+QzMm3tzWFYggZWNM9GpEDx4LHYFIpywtLPr0jie9zWS+/PP95WFzo1hxDoMnDdc7&#10;BQKp9XagTsPb6+PVLYgQDVkzekINXxjgUJ2flaaw/kQvuNaxExxCoTAa+hinQsrQ9uhM2PkJiW8f&#10;fnYm8jp30s7mxOFulHulMunMQPyhNxM+9Nh+1ovT0Fq1qPl9fc6bNNbf63Ik+XTU+vJiu78DEXGL&#10;fzD86rM6VOzU+IVsEKOGfZrkjGq4SRIQDCRZxkOjIU9zkFUp/zeofgAAAP//AwBQSwECLQAUAAYA&#10;CAAAACEAtoM4kv4AAADhAQAAEwAAAAAAAAAAAAAAAAAAAAAAW0NvbnRlbnRfVHlwZXNdLnhtbFBL&#10;AQItABQABgAIAAAAIQA4/SH/1gAAAJQBAAALAAAAAAAAAAAAAAAAAC8BAABfcmVscy8ucmVsc1BL&#10;AQItABQABgAIAAAAIQATPB2MJAIAAEwEAAAOAAAAAAAAAAAAAAAAAC4CAABkcnMvZTJvRG9jLnht&#10;bFBLAQItABQABgAIAAAAIQBL25IO3AAAAAkBAAAPAAAAAAAAAAAAAAAAAH4EAABkcnMvZG93bnJl&#10;di54bWxQSwUGAAAAAAQABADzAAAAhwUAAAAA&#10;">
                <v:textbox>
                  <w:txbxContent>
                    <w:p w14:paraId="089FEE41" w14:textId="77777777" w:rsidR="001D6BA4" w:rsidRDefault="001D6BA4" w:rsidP="001D6B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ตรวจพิจารณาแบบ</w:t>
                      </w:r>
                    </w:p>
                  </w:txbxContent>
                </v:textbox>
              </v:roundrect>
            </w:pict>
          </mc:Fallback>
        </mc:AlternateContent>
      </w:r>
      <w:r w:rsidRPr="001D6BA4">
        <w:rPr>
          <w:rFonts w:ascii="TH SarabunIT๙" w:hAnsi="TH SarabunIT๙" w:cs="TH SarabunIT๙"/>
          <w:sz w:val="32"/>
          <w:szCs w:val="32"/>
          <w:cs/>
        </w:rPr>
        <w:t>ถูกต้อง   ไม่เกิน 2 วัน</w:t>
      </w:r>
    </w:p>
    <w:p w14:paraId="661E5587" w14:textId="29970F67" w:rsidR="001D6BA4" w:rsidRPr="001D6BA4" w:rsidRDefault="001D6BA4" w:rsidP="001D6BA4">
      <w:pPr>
        <w:spacing w:after="0"/>
        <w:ind w:lef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88EEE" wp14:editId="4A012937">
                <wp:simplePos x="0" y="0"/>
                <wp:positionH relativeFrom="column">
                  <wp:posOffset>1180465</wp:posOffset>
                </wp:positionH>
                <wp:positionV relativeFrom="paragraph">
                  <wp:posOffset>175260</wp:posOffset>
                </wp:positionV>
                <wp:extent cx="438150" cy="5715"/>
                <wp:effectExtent l="18415" t="60960" r="19685" b="57150"/>
                <wp:wrapNone/>
                <wp:docPr id="141286819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DD7C1" id="Straight Arrow Connector 28" o:spid="_x0000_s1026" type="#_x0000_t32" style="position:absolute;margin-left:92.95pt;margin-top:13.8pt;width:34.5pt;height:.4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Yf1wEAAKYDAAAOAAAAZHJzL2Uyb0RvYy54bWysU01v2zAMvQ/YfxB0Xxxny9YZcXpI1126&#10;LUC73hVJtoXJokAqcfLvJ6pBuo/LMNQHwRTJR75HanV9HL04WCQHoZX1bC6FDRqMC30rvz/cvrmS&#10;gpIKRnkItpUnS/J6/frVaoqNXcAA3lgUGSRQM8VWDinFpqpID3ZUNINoQ3Z2gKNK2cS+MqimjD76&#10;ajGfv68mQBMRtCXKtzdPTrku+F1ndfrWdWST8K3MvaVyYjl3fFbrlWp6VHFw+tyG+o8uRuVCLnqB&#10;ulFJiT26v6BGpxEIujTTMFbQdU7bwiGzqed/sLkfVLSFSxaH4kUmejlY/fWwCVvk1vUx3Mc70D9I&#10;BNgMKvS2NPBwinlwNUtVTZGaSwobFLcodtMXMDlG7RMUFY4djqLzLj5yIoNnpuJYZD9dZLfHJHS+&#10;fPf2ql7m4ejsWn6ol6WSahiEUyNS+mxhFPzTSkqoXD+kDYSQxwv4VEAd7ihxi88JnBzg1nlfpuyD&#10;mFr5cblYlo4IvDPs5DDCfrfxKA6K96R85y5+C0PYB1PABqvMp2BEKuIkdFkubyVXGK2Rwtv8HPiv&#10;RCfl/L9GZwI+nKVmdXmVqdmBOW2R+bGVl6EwPS8ub9uvdol6fl7rnwAAAP//AwBQSwMEFAAGAAgA&#10;AAAhAMRnSLrfAAAACQEAAA8AAABkcnMvZG93bnJldi54bWxMj0FPg0AQhe8m/ofNmHgxdimRSpGl&#10;McYmJk0PFtPzFkYgsrOEXRb8944nvc2beXnzvXy3mF4EHF1nScF6FYFAqmzdUaPgo9zfpyCc11Tr&#10;3hIq+EYHu+L6KtdZbWd6x3DyjeAQcplW0Ho/ZFK6qkWj3coOSHz7tKPRnuXYyHrUM4ebXsZRtJFG&#10;d8QfWj3gS4vV12kyCmh9dzw35d6F6XAI85srw/BaKnV7szw/gfC4+D8z/OIzOhTMdLET1U70rNNk&#10;y1YF8eMGBBvi5IEXFx7SBGSRy/8Nih8AAAD//wMAUEsBAi0AFAAGAAgAAAAhALaDOJL+AAAA4QEA&#10;ABMAAAAAAAAAAAAAAAAAAAAAAFtDb250ZW50X1R5cGVzXS54bWxQSwECLQAUAAYACAAAACEAOP0h&#10;/9YAAACUAQAACwAAAAAAAAAAAAAAAAAvAQAAX3JlbHMvLnJlbHNQSwECLQAUAAYACAAAACEADtRm&#10;H9cBAACmAwAADgAAAAAAAAAAAAAAAAAuAgAAZHJzL2Uyb0RvYy54bWxQSwECLQAUAAYACAAAACEA&#10;xGdIut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</w:p>
    <w:p w14:paraId="34C41773" w14:textId="3A58C730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402636" wp14:editId="53E2AECD">
                <wp:simplePos x="0" y="0"/>
                <wp:positionH relativeFrom="column">
                  <wp:posOffset>2215515</wp:posOffset>
                </wp:positionH>
                <wp:positionV relativeFrom="paragraph">
                  <wp:posOffset>153670</wp:posOffset>
                </wp:positionV>
                <wp:extent cx="0" cy="538480"/>
                <wp:effectExtent l="53340" t="10795" r="60960" b="22225"/>
                <wp:wrapNone/>
                <wp:docPr id="1871438270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4AE5" id="Straight Arrow Connector 27" o:spid="_x0000_s1026" type="#_x0000_t32" style="position:absolute;margin-left:174.45pt;margin-top:12.1pt;width:0;height:4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t/ygEAAHcDAAAOAAAAZHJzL2Uyb0RvYy54bWysU8GOEzEMvSPxD1HudNpCURl1uocuy2WB&#10;Srt8gJtkZiIycWSnnenfk6TdsoIbIofIju1n+9nZ3E2DEydDbNE3cjGbS2G8Qm1918gfzw/v1lJw&#10;BK/BoTeNPBuWd9u3bzZjqM0Se3TakEggnusxNLKPMdRVxao3A/AMg/HJ2CINEJNKXaUJxoQ+uGo5&#10;n3+sRiQdCJVhTq/3F6PcFvy2NSp+b1s2UbhGptpiuanch3xX2w3UHUHorbqWAf9QxQDWp6Q3qHuI&#10;II5k/4IarCJkbONM4VBh21plSg+pm8X8j26eegim9JLI4XCjif8frPp22vk95dLV5J/CI6qfLDzu&#10;evCdKQU8n0Ma3CJTVY2B61tIVjjsSRzGr6iTDxwjFhamloYMmfoTUyH7fCPbTFGoy6NKr6v36w/r&#10;MocK6pe4QBy/GBxEFhrJkcB2fdyh92miSIuSBU6PHHNVUL8E5KQeH6xzZbDOi7GRn1bLVQlgdFZn&#10;Y3Zj6g47R+IEeTXKKS0my2s3wqPXBaw3oD9f5QjWJVnEwk0km9hyRuZsg9FSOJN+Q5Yu5Tl/5S7T&#10;lXeT6wPq856yOWtpuqWP6ybm9XmtF6/f/2X7CwAA//8DAFBLAwQUAAYACAAAACEAy9uWot8AAAAK&#10;AQAADwAAAGRycy9kb3ducmV2LnhtbEyPwU7DMAyG70i8Q2QkbiyhTNVamk7AhOiFSWwIccya0EQ0&#10;TtVkW8fTY8QBjrY//f7+ajn5nh3MGF1ACdczAcxgG7TDTsLr9vFqASwmhVr1AY2Ek4mwrM/PKlXq&#10;cMQXc9ikjlEIxlJJsCkNJeextcarOAuDQbp9hNGrROPYcT2qI4X7nmdC5Nwrh/TBqsE8WNN+bvZe&#10;Qlq9n2z+1t4Xbr19es7dV9M0KykvL6a7W2DJTOkPhh99UoeanHZhjzqyXsLNfFEQKiGbZ8AI+F3s&#10;iBSFAF5X/H+F+hsAAP//AwBQSwECLQAUAAYACAAAACEAtoM4kv4AAADhAQAAEwAAAAAAAAAAAAAA&#10;AAAAAAAAW0NvbnRlbnRfVHlwZXNdLnhtbFBLAQItABQABgAIAAAAIQA4/SH/1gAAAJQBAAALAAAA&#10;AAAAAAAAAAAAAC8BAABfcmVscy8ucmVsc1BLAQItABQABgAIAAAAIQBCi5t/ygEAAHcDAAAOAAAA&#10;AAAAAAAAAAAAAC4CAABkcnMvZTJvRG9jLnhtbFBLAQItABQABgAIAAAAIQDL25ai3wAAAAoBAAAP&#10;AAAAAAAAAAAAAAAAACQEAABkcnMvZG93bnJldi54bWxQSwUGAAAAAAQABADzAAAAMAUAAAAA&#10;">
                <v:stroke endarrow="block"/>
              </v:shape>
            </w:pict>
          </mc:Fallback>
        </mc:AlternateContent>
      </w:r>
      <w:r w:rsidRPr="001D6BA4">
        <w:rPr>
          <w:rFonts w:ascii="TH SarabunIT๙" w:hAnsi="TH SarabunIT๙" w:cs="TH SarabunIT๙"/>
          <w:sz w:val="32"/>
          <w:szCs w:val="32"/>
        </w:rPr>
        <w:t>.</w:t>
      </w:r>
    </w:p>
    <w:p w14:paraId="61C476D5" w14:textId="77777777" w:rsidR="001D6BA4" w:rsidRDefault="001D6BA4" w:rsidP="001D6BA4">
      <w:pPr>
        <w:spacing w:after="0"/>
        <w:ind w:right="4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05352" w14:textId="77777777" w:rsidR="001D6BA4" w:rsidRPr="001D6BA4" w:rsidRDefault="001D6BA4" w:rsidP="001D6BA4">
      <w:pPr>
        <w:spacing w:after="0"/>
        <w:ind w:right="4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0FC456" w14:textId="6BF8D710" w:rsidR="001D6BA4" w:rsidRPr="001D6BA4" w:rsidRDefault="001D6BA4" w:rsidP="001D6BA4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6D915" wp14:editId="03A4FFE0">
                <wp:simplePos x="0" y="0"/>
                <wp:positionH relativeFrom="column">
                  <wp:posOffset>1654810</wp:posOffset>
                </wp:positionH>
                <wp:positionV relativeFrom="paragraph">
                  <wp:posOffset>230505</wp:posOffset>
                </wp:positionV>
                <wp:extent cx="1343025" cy="390525"/>
                <wp:effectExtent l="6985" t="11430" r="12065" b="7620"/>
                <wp:wrapNone/>
                <wp:docPr id="1179937606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83DEB2" w14:textId="77777777" w:rsidR="001D6BA4" w:rsidRDefault="001D6BA4" w:rsidP="001D6B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เจ้าพนักงานท้องถิ่น</w:t>
                            </w:r>
                          </w:p>
                          <w:p w14:paraId="30033D83" w14:textId="77777777" w:rsidR="001D6BA4" w:rsidRDefault="001D6BA4" w:rsidP="001D6BA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6D915" id="Rectangle: Rounded Corners 26" o:spid="_x0000_s1032" style="position:absolute;left:0;text-align:left;margin-left:130.3pt;margin-top:18.15pt;width:105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NiJQIAAEwEAAAOAAAAZHJzL2Uyb0RvYy54bWysVNtu2zAMfR+wfxD0vtjOrYsRpyjSZRjQ&#10;XbBuHyBLsq1NFjVJidN+/SjFTYNt2MMwPwikKB6Sh6TX18dek4N0XoGpaDHJKZGGg1CmrejXL7tX&#10;rynxgRnBNBhZ0Qfp6fXm5Yv1YEs5hQ60kI4giPHlYCvahWDLLPO8kz3zE7DSoLEB17OAqmsz4diA&#10;6L3Opnm+zAZwwjrg0nu8vT0Z6SbhN43k4WPTeBmIrijmFtLp0lnHM9usWdk6ZjvFxzTYP2TRM2Uw&#10;6BnqlgVG9k79BtUr7sBDEyYc+gyaRnGZasBqivyXau47ZmWqBcnx9kyT/3+w/MPh3n5yMXVv74B/&#10;98TAtmOmlTfOwdBJJjBcEYnKBuvLs0NUPLqSengPAlvL9gESB8fG9REQqyPHRPXDmWp5DITjZTGb&#10;z/LpghKOttkqX6AcQ7Dyyds6H95K6EkUKupgb8Rn7GcKwQ53PiS+BTGsj9HFN0qaXmP3DkyTYrlc&#10;Xo2I42PEfsJM5YJWYqe0Topr6612BF0rukvf6Owvn2lDhoquYrJ/h8jT9yeIVEeaukjtGyOSHJjS&#10;Jxmz1GbkOtIbJ9mX4VgfiRIVXUbMeFODeEDyHZxGGlcQhQ7cIyUDjnNF/Y89c5IS/c5gA1fFfB7n&#10;PynzxdUUFXdpqS8tzHCEqmig5CRuw2ln9taptsNIRSLAwA02vVEhtu45q1HBkU0dHdcr7sSlnl49&#10;/wQ2PwEAAP//AwBQSwMEFAAGAAgAAAAhAOQQ+8DeAAAACQEAAA8AAABkcnMvZG93bnJldi54bWxM&#10;j8FOwzAQRO9I/IO1SNyo3RTSNmRTISS4IgIHjk68JBHxOo2dNPD1mBM9ruZp5m1+WGwvZhp95xhh&#10;vVIgiGtnOm4Q3t+ebnYgfNBsdO+YEL7Jw6G4vMh1ZtyJX2kuQyNiCftMI7QhDJmUvm7Jar9yA3HM&#10;Pt1odYjn2Egz6lMst71MlEql1R3HhVYP9NhS/VVOFqE2alLjx/yyr+5C+TNPR5bPR8Trq+XhHkSg&#10;JfzD8Kcf1aGITpWb2HjRIySpSiOKsEk3ICJwu03WICqE/XYHssjl+QfFLwAAAP//AwBQSwECLQAU&#10;AAYACAAAACEAtoM4kv4AAADhAQAAEwAAAAAAAAAAAAAAAAAAAAAAW0NvbnRlbnRfVHlwZXNdLnht&#10;bFBLAQItABQABgAIAAAAIQA4/SH/1gAAAJQBAAALAAAAAAAAAAAAAAAAAC8BAABfcmVscy8ucmVs&#10;c1BLAQItABQABgAIAAAAIQCy6XNiJQIAAEwEAAAOAAAAAAAAAAAAAAAAAC4CAABkcnMvZTJvRG9j&#10;LnhtbFBLAQItABQABgAIAAAAIQDkEPvA3gAAAAkBAAAPAAAAAAAAAAAAAAAAAH8EAABkcnMvZG93&#10;bnJldi54bWxQSwUGAAAAAAQABADzAAAAigUAAAAA&#10;">
                <v:textbox>
                  <w:txbxContent>
                    <w:p w14:paraId="7A83DEB2" w14:textId="77777777" w:rsidR="001D6BA4" w:rsidRDefault="001D6BA4" w:rsidP="001D6B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เจ้าพนักงานท้องถิ่น</w:t>
                      </w:r>
                    </w:p>
                    <w:p w14:paraId="30033D83" w14:textId="77777777" w:rsidR="001D6BA4" w:rsidRDefault="001D6BA4" w:rsidP="001D6BA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D6BA4">
        <w:rPr>
          <w:rFonts w:ascii="TH SarabunIT๙" w:hAnsi="TH SarabunIT๙" w:cs="TH SarabunIT๙"/>
          <w:sz w:val="32"/>
          <w:szCs w:val="32"/>
          <w:cs/>
        </w:rPr>
        <w:t>ถูกต้อง   ไม่เกิน 2 วัน</w:t>
      </w:r>
    </w:p>
    <w:p w14:paraId="7CEBF3DA" w14:textId="77777777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2F6DF85" w14:textId="427114BD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2D0F3" wp14:editId="71180B29">
                <wp:simplePos x="0" y="0"/>
                <wp:positionH relativeFrom="column">
                  <wp:posOffset>2207260</wp:posOffset>
                </wp:positionH>
                <wp:positionV relativeFrom="paragraph">
                  <wp:posOffset>158750</wp:posOffset>
                </wp:positionV>
                <wp:extent cx="0" cy="582930"/>
                <wp:effectExtent l="54610" t="6350" r="59690" b="20320"/>
                <wp:wrapNone/>
                <wp:docPr id="1752695979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73AD9" id="Straight Arrow Connector 25" o:spid="_x0000_s1026" type="#_x0000_t32" style="position:absolute;margin-left:173.8pt;margin-top:12.5pt;width:0;height:4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QJywEAAHcDAAAOAAAAZHJzL2Uyb0RvYy54bWysU8Fu2zAMvQ/YPwi6L04yZGiNOD2k7S7d&#10;FqDdBzCSbAuVRYFUYufvJylpVmy3YToIpEg+ko/U+m4anDgaYou+kYvZXArjFWrru0b+fHn8dCMF&#10;R/AaHHrTyJNhebf5+GE9htossUenDYkE4rkeQyP7GENdVax6MwDPMBifjC3SADGp1FWaYEzog6uW&#10;8/mXakTSgVAZ5vR6fzbKTcFvW6Pij7ZlE4VrZKotlpvKvc93tVlD3RGE3qpLGfAPVQxgfUp6hbqH&#10;COJA9i+owSpCxjbOFA4Vtq1VpvSQulnM/+jmuYdgSi+JHA5Xmvj/warvx63fUS5dTf45PKF6ZeFx&#10;24PvTCng5RTS4BaZqmoMXF9DssJhR2I/fkOdfOAQsbAwtTRkyNSfmArZpyvZZopCnR9Vel3dLG8/&#10;lzlUUL/FBeL41eAgstBIjgS26+MWvU8TRVqULHB84pirgvotICf1+GidK4N1XoyNvF0tVyWA0Vmd&#10;jdmNqdtvHYkj5NUop7SYLO/dCA9eF7DegH64yBGsS7KIhZtINrHljMzZBqOlcCb9hiydy3P+wl2m&#10;K+8m13vUpx1lc9bSdEsfl03M6/NeL16//8vmFwAAAP//AwBQSwMEFAAGAAgAAAAhAKunMmbfAAAA&#10;CgEAAA8AAABkcnMvZG93bnJldi54bWxMj8FOwzAMhu9IvENkJG4s3YAwStMJmBC9gMSGEMesMU1F&#10;41RNtnU8PUYc4Gj70+/vLxaj78QOh9gG0jCdZCCQ6mBbajS8rh/O5iBiMmRNFwg1HDDCojw+Kkxu&#10;w55ecLdKjeAQirnR4FLqcylj7dCbOAk9Et8+wuBN4nFopB3MnsN9J2dZpqQ3LfEHZ3q8d1h/rrZe&#10;Q1q+H5x6q++u2+f145Nqv6qqWmp9ejLe3oBIOKY/GH70WR1KdtqELdkoOg3nF1eKUQ2zS+7EwO9i&#10;w+RUzUGWhfxfofwGAAD//wMAUEsBAi0AFAAGAAgAAAAhALaDOJL+AAAA4QEAABMAAAAAAAAAAAAA&#10;AAAAAAAAAFtDb250ZW50X1R5cGVzXS54bWxQSwECLQAUAAYACAAAACEAOP0h/9YAAACUAQAACwAA&#10;AAAAAAAAAAAAAAAvAQAAX3JlbHMvLnJlbHNQSwECLQAUAAYACAAAACEAYdiUCcsBAAB3AwAADgAA&#10;AAAAAAAAAAAAAAAuAgAAZHJzL2Uyb0RvYy54bWxQSwECLQAUAAYACAAAACEAq6cyZt8AAAAKAQAA&#10;DwAAAAAAAAAAAAAAAAAlBAAAZHJzL2Rvd25yZXYueG1sUEsFBgAAAAAEAAQA8wAAADEFAAAAAA==&#10;">
                <v:stroke endarrow="block"/>
              </v:shape>
            </w:pict>
          </mc:Fallback>
        </mc:AlternateContent>
      </w:r>
      <w:r w:rsidRPr="001D6BA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79D6B757" wp14:editId="1C189DE0">
            <wp:simplePos x="0" y="0"/>
            <wp:positionH relativeFrom="column">
              <wp:posOffset>-18415</wp:posOffset>
            </wp:positionH>
            <wp:positionV relativeFrom="paragraph">
              <wp:posOffset>69850</wp:posOffset>
            </wp:positionV>
            <wp:extent cx="1176020" cy="1571625"/>
            <wp:effectExtent l="0" t="0" r="5080" b="9525"/>
            <wp:wrapNone/>
            <wp:docPr id="9240269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9A564" w14:textId="77777777" w:rsid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C3D17" w14:textId="77777777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7AD063" w14:textId="77777777" w:rsidR="001D6BA4" w:rsidRPr="001D6BA4" w:rsidRDefault="001D6BA4" w:rsidP="001D6BA4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BA4">
        <w:rPr>
          <w:rFonts w:ascii="TH SarabunIT๙" w:hAnsi="TH SarabunIT๙" w:cs="TH SarabunIT๙"/>
          <w:sz w:val="32"/>
          <w:szCs w:val="32"/>
          <w:cs/>
        </w:rPr>
        <w:t>อนุมัติ    ไม่เกิน 1 วัน</w:t>
      </w:r>
    </w:p>
    <w:p w14:paraId="13993564" w14:textId="7DAFA76C" w:rsidR="001D6BA4" w:rsidRPr="001D6BA4" w:rsidRDefault="001D6BA4" w:rsidP="001D6BA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B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4863B" wp14:editId="0052A5CF">
                <wp:simplePos x="0" y="0"/>
                <wp:positionH relativeFrom="column">
                  <wp:posOffset>1592580</wp:posOffset>
                </wp:positionH>
                <wp:positionV relativeFrom="paragraph">
                  <wp:posOffset>38100</wp:posOffset>
                </wp:positionV>
                <wp:extent cx="1343025" cy="896620"/>
                <wp:effectExtent l="11430" t="9525" r="7620" b="8255"/>
                <wp:wrapNone/>
                <wp:docPr id="1724260636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896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5BA555" w14:textId="77777777" w:rsidR="001D6BA4" w:rsidRDefault="001D6BA4" w:rsidP="001D6BA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แจ้งผู้ยื่นคำขอชำระ</w:t>
                            </w:r>
                          </w:p>
                          <w:p w14:paraId="61E26014" w14:textId="77777777" w:rsidR="001D6BA4" w:rsidRDefault="001D6BA4" w:rsidP="001D6BA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ค่าธรรมเนียม พร้อมรับ ใบอนุญาต (อ.1)</w:t>
                            </w:r>
                          </w:p>
                          <w:p w14:paraId="448CD3EE" w14:textId="77777777" w:rsidR="001D6BA4" w:rsidRDefault="001D6BA4" w:rsidP="001D6BA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4863B" id="Rectangle: Rounded Corners 23" o:spid="_x0000_s1033" style="position:absolute;left:0;text-align:left;margin-left:125.4pt;margin-top:3pt;width:105.75pt;height:7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7MJgIAAEwEAAAOAAAAZHJzL2Uyb0RvYy54bWysVNuO0zAQfUfiHyy/0yTdNruNmq5WXYqQ&#10;lotY+ADHdhKD4zG222T5eiZOW8pFPCDyYM3YnjNnzoyzvh06TQ7SeQWmpNkspUQaDkKZpqSfPu5e&#10;3FDiAzOCaTCypE/S09vN82fr3hZyDi1oIR1BEOOL3pa0DcEWSeJ5KzvmZ2ClwcMaXMcCuq5JhGM9&#10;onc6madpnvTghHXApfe4ez8d0k3Er2vJw7u69jIQXVLkFuLq4lqNa7JZs6JxzLaKH2mwf2DRMWUw&#10;6RnqngVG9k79BtUp7sBDHWYcugTqWnEZa8BqsvSXah5bZmWsBcXx9iyT/3+w/O3h0b53I3VvH4B/&#10;8cTAtmWmkXfOQd9KJjBdNgqV9NYX54DR8RhKqv4NCGwt2weIGgy160ZArI4MUeqns9RyCITjZna1&#10;uErnS0o4nt2s8nwee5Gw4hRtnQ+vJHRkNErqYG/EB+xnTMEODz5EvQUxrBuzi8+U1J3G7h2YJlme&#10;59eRNCuOlxH7hBnLBa3ETmkdHddUW+0IhpZ0F79jsL+8pg3pS7paIvG/Q6Tx+xNErCNO3SjtSyOi&#10;HZjSk40stTlqPco7TrIvwlANRImSxprGnQrEE4rvYBppfIJotOC+UdLjOJfUf90zJynRrw02cJUt&#10;FuP8R2exvEa5ibs8qS5PmOEIVdJAyWRuw/Rm9tappsVMWRTAwB02vVbhNB0TqyN9HFm0fnoTl368&#10;9eMnsPkOAAD//wMAUEsDBBQABgAIAAAAIQDsQ+o72wAAAAkBAAAPAAAAZHJzL2Rvd25yZXYueG1s&#10;TI9BT4QwFITvJv6H5pl4c1txFxUpG2OiVyN68FjoE4j0lW0Li/56nyc9TmYy8025X90oFgxx8KTh&#10;cqNAILXeDtRpeHt9vLgBEZMha0ZPqOELI+yr05PSFNYf6QWXOnWCSygWRkOf0lRIGdsenYkbPyGx&#10;9+GDM4ll6KQN5sjlbpSZUrl0ZiBe6M2EDz22n/XsNLRWzSq8L8+3zS7V38t8IPl00Pr8bL2/A5Fw&#10;TX9h+MVndKiYqfEz2ShGDdlOMXrSkPMl9rd5dgWi4eD2OgNZlfL/g+oHAAD//wMAUEsBAi0AFAAG&#10;AAgAAAAhALaDOJL+AAAA4QEAABMAAAAAAAAAAAAAAAAAAAAAAFtDb250ZW50X1R5cGVzXS54bWxQ&#10;SwECLQAUAAYACAAAACEAOP0h/9YAAACUAQAACwAAAAAAAAAAAAAAAAAvAQAAX3JlbHMvLnJlbHNQ&#10;SwECLQAUAAYACAAAACEA+c1uzCYCAABMBAAADgAAAAAAAAAAAAAAAAAuAgAAZHJzL2Uyb0RvYy54&#10;bWxQSwECLQAUAAYACAAAACEA7EPqO9sAAAAJAQAADwAAAAAAAAAAAAAAAACABAAAZHJzL2Rvd25y&#10;ZXYueG1sUEsFBgAAAAAEAAQA8wAAAIgFAAAAAA==&#10;">
                <v:textbox>
                  <w:txbxContent>
                    <w:p w14:paraId="075BA555" w14:textId="77777777" w:rsidR="001D6BA4" w:rsidRDefault="001D6BA4" w:rsidP="001D6BA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แจ้งผู้ยื่นคำขอชำระ</w:t>
                      </w:r>
                    </w:p>
                    <w:p w14:paraId="61E26014" w14:textId="77777777" w:rsidR="001D6BA4" w:rsidRDefault="001D6BA4" w:rsidP="001D6BA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ค่าธรรมเนียม พร้อมรับ ใบอนุญาต (อ.1)</w:t>
                      </w:r>
                    </w:p>
                    <w:p w14:paraId="448CD3EE" w14:textId="77777777" w:rsidR="001D6BA4" w:rsidRDefault="001D6BA4" w:rsidP="001D6BA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A2057B" w14:textId="05E90643" w:rsidR="001D6BA4" w:rsidRPr="001D6BA4" w:rsidRDefault="001D6BA4" w:rsidP="001D6B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B93CD1" w14:textId="77777777" w:rsidR="001D6BA4" w:rsidRPr="001D6BA4" w:rsidRDefault="001D6BA4" w:rsidP="001D6B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5EDE96" w14:textId="21BCE17E" w:rsidR="001D6BA4" w:rsidRPr="001D6BA4" w:rsidRDefault="001D6BA4" w:rsidP="001D6B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2BE9F9" w14:textId="36714086" w:rsidR="001D6BA4" w:rsidRDefault="001D6BA4" w:rsidP="00CE59A2">
      <w:pPr>
        <w:spacing w:after="0" w:line="240" w:lineRule="auto"/>
        <w:ind w:left="50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 องค์การบริหารส่วนตำบลแม่ลาน</w:t>
      </w:r>
    </w:p>
    <w:p w14:paraId="714F1BC0" w14:textId="5496BC7D" w:rsidR="001D6BA4" w:rsidRPr="001D6BA4" w:rsidRDefault="001D6BA4" w:rsidP="00CE59A2">
      <w:pPr>
        <w:spacing w:after="0" w:line="240" w:lineRule="auto"/>
        <w:ind w:left="504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 081-4736884</w:t>
      </w:r>
    </w:p>
    <w:sectPr w:rsidR="001D6BA4" w:rsidRPr="001D6BA4" w:rsidSect="001D6BA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A061" w14:textId="77777777" w:rsidR="007514AF" w:rsidRDefault="007514AF" w:rsidP="001D6BA4">
      <w:pPr>
        <w:spacing w:after="0" w:line="240" w:lineRule="auto"/>
      </w:pPr>
      <w:r>
        <w:separator/>
      </w:r>
    </w:p>
  </w:endnote>
  <w:endnote w:type="continuationSeparator" w:id="0">
    <w:p w14:paraId="20389AA3" w14:textId="77777777" w:rsidR="007514AF" w:rsidRDefault="007514AF" w:rsidP="001D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5752" w14:textId="77777777" w:rsidR="007514AF" w:rsidRDefault="007514AF" w:rsidP="001D6BA4">
      <w:pPr>
        <w:spacing w:after="0" w:line="240" w:lineRule="auto"/>
      </w:pPr>
      <w:r>
        <w:separator/>
      </w:r>
    </w:p>
  </w:footnote>
  <w:footnote w:type="continuationSeparator" w:id="0">
    <w:p w14:paraId="0B19A00D" w14:textId="77777777" w:rsidR="007514AF" w:rsidRDefault="007514AF" w:rsidP="001D6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6417"/>
    <w:multiLevelType w:val="hybridMultilevel"/>
    <w:tmpl w:val="977AB8C8"/>
    <w:lvl w:ilvl="0" w:tplc="257EA098">
      <w:start w:val="1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41754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A4"/>
    <w:rsid w:val="001D6BA4"/>
    <w:rsid w:val="00285B2B"/>
    <w:rsid w:val="007514AF"/>
    <w:rsid w:val="00A60375"/>
    <w:rsid w:val="00CE59A2"/>
    <w:rsid w:val="00E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F58F"/>
  <w15:chartTrackingRefBased/>
  <w15:docId w15:val="{06BC841C-AC70-413C-A139-518C155E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A4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B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BA4"/>
    <w:rPr>
      <w:rFonts w:ascii="Calibri" w:eastAsia="Calibri" w:hAnsi="Calibri" w:cs="Cordia Ne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A4"/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F52C-025C-451C-AFB5-EB915F5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2023-05-18T07:44:00Z</cp:lastPrinted>
  <dcterms:created xsi:type="dcterms:W3CDTF">2023-05-18T07:31:00Z</dcterms:created>
  <dcterms:modified xsi:type="dcterms:W3CDTF">2023-05-18T08:36:00Z</dcterms:modified>
</cp:coreProperties>
</file>